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CD538A4" w14:paraId="204C302B" wp14:textId="6FED379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Zespół Szkół w Łukawcu</w:t>
      </w:r>
    </w:p>
    <w:p xmlns:wp14="http://schemas.microsoft.com/office/word/2010/wordml" w:rsidP="6CD538A4" w14:paraId="7447BE58" wp14:textId="2D177A7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6CD538A4" w14:paraId="7112F1EB" wp14:textId="6856365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6CD538A4" w14:paraId="4635F80B" wp14:textId="6572184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6CD538A4" w14:paraId="674245F4" wp14:textId="06A6201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6CD538A4" w14:paraId="65C3C43C" wp14:textId="0F607CD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6CD538A4" w:rsidR="4156D4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Wymagania edukacyjne niezbędne do otrzymania </w:t>
      </w:r>
    </w:p>
    <w:p xmlns:wp14="http://schemas.microsoft.com/office/word/2010/wordml" w:rsidP="6CD538A4" w14:paraId="000B74BD" wp14:textId="766821F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6CD538A4" w:rsidR="4156D4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przez ucznia poszczególnych śródrocznych i rocznych </w:t>
      </w:r>
    </w:p>
    <w:p xmlns:wp14="http://schemas.microsoft.com/office/word/2010/wordml" w:rsidP="6CD538A4" w14:paraId="5ADF3484" wp14:textId="10DAA6D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6CD538A4" w:rsidR="4156D4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ocen klasyfikacyjnych </w:t>
      </w:r>
    </w:p>
    <w:p xmlns:wp14="http://schemas.microsoft.com/office/word/2010/wordml" w:rsidP="6CD538A4" w14:paraId="0D48708D" wp14:textId="5F00227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6CD538A4" w14:paraId="55C705BC" wp14:textId="388140E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6CD538A4" w14:paraId="633E19D7" wp14:textId="708E782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6CD538A4" w14:paraId="62B07044" wp14:textId="3E30C351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6CD538A4" w:rsidR="4156D4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Biologia</w:t>
      </w:r>
      <w:r w:rsidRPr="6CD538A4" w:rsidR="5BB2D5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 klasa 7</w:t>
      </w:r>
    </w:p>
    <w:p xmlns:wp14="http://schemas.microsoft.com/office/word/2010/wordml" w:rsidP="6CD538A4" w14:paraId="5AEE29A0" wp14:textId="6560466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6CD538A4" w14:paraId="7A0CFCCA" wp14:textId="0396CB8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790E8E22" wp14:textId="007599C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4043DF20" wp14:textId="0B8D2B1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5B56ED06" wp14:textId="3CBEC56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0B3F971B" wp14:textId="70343D8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63CE5F36" wp14:textId="610C6D5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6BFF9542" wp14:textId="03B5BA2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Rok szkolny 2022/2023 </w:t>
      </w:r>
    </w:p>
    <w:p xmlns:wp14="http://schemas.microsoft.com/office/word/2010/wordml" w:rsidP="6CD538A4" w14:paraId="6EAFFD2E" wp14:textId="5BBA887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30D59E23" wp14:textId="21BE12F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04D84A61" wp14:textId="090605E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Katarzyna Urban</w:t>
      </w:r>
    </w:p>
    <w:p xmlns:wp14="http://schemas.microsoft.com/office/word/2010/wordml" w:rsidP="6CD538A4" w14:paraId="7A4E85B2" wp14:textId="5B857FE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6EEDE3C3" wp14:textId="019657A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1F798093" wp14:textId="1C72058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0A133687" wp14:textId="4BAD8FA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50C103E0" wp14:textId="35F894C4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Kontrakt między nauczycielem a uczniem</w:t>
      </w:r>
    </w:p>
    <w:p xmlns:wp14="http://schemas.microsoft.com/office/word/2010/wordml" w:rsidP="6CD538A4" w14:paraId="2B939B44" wp14:textId="4686637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Każdy uczeń jest oceniany zgodnie z obowiązującymi zasadami zawartymi w Statucie Szkoły.</w:t>
      </w:r>
    </w:p>
    <w:p xmlns:wp14="http://schemas.microsoft.com/office/word/2010/wordml" w:rsidP="6CD538A4" w14:paraId="6959CE7A" wp14:textId="3FE4369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 są jawne, wystawiane zgodnie z wymaganiami edukacyjnymi , z którymi uczniowie zapoznawani są na pierwszej lekcji w roku szkolnym.</w:t>
      </w:r>
    </w:p>
    <w:p xmlns:wp14="http://schemas.microsoft.com/office/word/2010/wordml" w:rsidP="6CD538A4" w14:paraId="63A4A530" wp14:textId="2E4305A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klasowe( sprawdziany, testy) , kartkówki są obowiązkowe.</w:t>
      </w:r>
    </w:p>
    <w:p xmlns:wp14="http://schemas.microsoft.com/office/word/2010/wordml" w:rsidP="6CD538A4" w14:paraId="7E2D8E59" wp14:textId="6EBE14F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Sprawdziany i testy zapowiadane są z co najmniej tygodniowym wyprzedzeniem. Informacja ta potwierdzona jest wpisem w dzienniku elektronicznym.</w:t>
      </w:r>
    </w:p>
    <w:p xmlns:wp14="http://schemas.microsoft.com/office/word/2010/wordml" w:rsidP="6CD538A4" w14:paraId="42C4C09D" wp14:textId="49E4FD1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 mogą być niezapowiedziane i obejmują materiał najwyżej z 3 ostatnich lekcji.</w:t>
      </w:r>
    </w:p>
    <w:p xmlns:wp14="http://schemas.microsoft.com/office/word/2010/wordml" w:rsidP="6CD538A4" w14:paraId="367CC5AE" wp14:textId="245F120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nieobecny podczas pisania pracy klasowej, powinien ją napisać w terminie uzgodnionym z nauczycielem. W dzienniku elektronicznym, w rubryce (sprawdzian, test, kartkówka) nauczyciel wpisuje symbol “nb” i zastępuje go oceną, otrzymaną przez ucznia z danej pracy klasowej. Jeżeli uczeń nie przystąpi do pisania pracy klasowej w uzgodnionym terminie, nauczyciel ma prawo do przeprowadzenia jej na lekcji, na której uczeń jest obecny.</w:t>
      </w:r>
    </w:p>
    <w:p xmlns:wp14="http://schemas.microsoft.com/office/word/2010/wordml" w:rsidP="6CD538A4" w14:paraId="2E7B4EBF" wp14:textId="0CEA4FC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Każdy uczeń ma prawo do poprawy niedostatecznych, dopuszczających oraz dostatecznych ocen cząstkowych ze sprawdzianów i testów w ciągu 2 tygodni od dnia wpisania oceny do dziennika elektronicznego.</w:t>
      </w:r>
    </w:p>
    <w:p xmlns:wp14="http://schemas.microsoft.com/office/word/2010/wordml" w:rsidP="6CD538A4" w14:paraId="79D2046E" wp14:textId="1767398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Uczeń, który w terminie nie poprawi oceny, traci prawo do jej poprawy.</w:t>
      </w:r>
    </w:p>
    <w:p xmlns:wp14="http://schemas.microsoft.com/office/word/2010/wordml" w:rsidP="6CD538A4" w14:paraId="0A3486BE" wp14:textId="0F48652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ma możliwość tylko jednorazowej poprawy oceny.</w:t>
      </w:r>
    </w:p>
    <w:p xmlns:wp14="http://schemas.microsoft.com/office/word/2010/wordml" w:rsidP="6CD538A4" w14:paraId="7B2464FE" wp14:textId="7BBCC2C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Kartkówki, prace domowe, oceny za prowadzenie ćwiczeń, zeszytu przedmiotowego, projekty- nie podlegają poprawie.</w:t>
      </w:r>
    </w:p>
    <w:p xmlns:wp14="http://schemas.microsoft.com/office/word/2010/wordml" w:rsidP="6CD538A4" w14:paraId="45814F3B" wp14:textId="7D0A37D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Poprawione sprawdziany, testy oddawane są w terminie do dwóch tygodni, natomiast kartkówki w ciągu jednego tygodnia. Uczeń nie zabiera prac pisemnych do domu. Stanowią one dokumentację szkolną i są przechowywane do wglądu rodzica do końca roku szkolnego.</w:t>
      </w:r>
    </w:p>
    <w:p xmlns:wp14="http://schemas.microsoft.com/office/word/2010/wordml" w:rsidP="6CD538A4" w14:paraId="03D3F92C" wp14:textId="6334D43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Uczeń ma prawo do zgłoszenia w ciągu semestru swojego nieprzygotowania do lekcji z określonych obszarów aktywności- rozumie się przez to: </w:t>
      </w:r>
    </w:p>
    <w:p xmlns:wp14="http://schemas.microsoft.com/office/word/2010/wordml" w:rsidP="6CD538A4" w14:paraId="1CBA629A" wp14:textId="37031553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dwukrotny brak podręcznika, ćwiczeń lub zeszytu przedmiotowego,</w:t>
      </w:r>
    </w:p>
    <w:p xmlns:wp14="http://schemas.microsoft.com/office/word/2010/wordml" w:rsidP="6CD538A4" w14:paraId="584A6A2C" wp14:textId="65170462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Dwukrotny brak pracy domowej,</w:t>
      </w:r>
    </w:p>
    <w:p xmlns:wp14="http://schemas.microsoft.com/office/word/2010/wordml" w:rsidP="6CD538A4" w14:paraId="5EF0F966" wp14:textId="3F7006DB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Dwukrotne nieprzygotowanie do odpowiedzi ustnej.</w:t>
      </w:r>
    </w:p>
    <w:p xmlns:wp14="http://schemas.microsoft.com/office/word/2010/wordml" w:rsidP="6CD538A4" w14:paraId="11198CD5" wp14:textId="1F8E7F8C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 wykorzystaniu limitu, w przypadku powyższych obszarów aktywności, nauczyciel zgłasza ten fakt wychowawcy oraz rodzicom/ opiekunom prawnym za pośrednictwem dziennika elektronicznego.</w:t>
      </w:r>
    </w:p>
    <w:p xmlns:wp14="http://schemas.microsoft.com/office/word/2010/wordml" w:rsidP="6CD538A4" w14:paraId="679012A6" wp14:textId="0E42C25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przypadku pracy domowej o małym zakresie treści, nauczyciel podczas sprawdzania wpisuje “+” gdy praca jest odrobiona lub “-” gdy uczeń nie odrobił pracy. Plusy i minusy są zamieniane na ocenę wyrażoną stopniem: </w:t>
      </w:r>
    </w:p>
    <w:p xmlns:wp14="http://schemas.microsoft.com/office/word/2010/wordml" w:rsidP="6CD538A4" w14:paraId="0A63AEC1" wp14:textId="7C421ADB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• za 5 plusów uczeń uzyskuje ocenę bardzo dobrą, </w:t>
      </w:r>
    </w:p>
    <w:p xmlns:wp14="http://schemas.microsoft.com/office/word/2010/wordml" w:rsidP="6CD538A4" w14:paraId="144CFEE4" wp14:textId="7DDF601F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za 3 minusy uczeń otrzymuje ocenę niedostateczną.</w:t>
      </w:r>
    </w:p>
    <w:p xmlns:wp14="http://schemas.microsoft.com/office/word/2010/wordml" w:rsidP="6CD538A4" w14:paraId="066429AD" wp14:textId="10A0FD2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przypadku nauczania zdalnego, uczeń zobowiązany jest przesłać pracę domową w terminie do 5 dni od momentu jej otrzymania. W przypadku nie dotrzymania terminu, uczeń otrzymuje kolejne 5 dni na przesłanie zaległej pracy, a o zaistniałej sytuacji zostaje poinformowany rodzic/opiekun prawny. W przypadku nie dotrzymania drugiego terminu, uczeń otrzymuje ocenę niedostateczną.</w:t>
      </w:r>
    </w:p>
    <w:p xmlns:wp14="http://schemas.microsoft.com/office/word/2010/wordml" w:rsidP="6CD538A4" w14:paraId="231D21AD" wp14:textId="63AEB31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Aktywność na lekcji jest oceniana plusami. Za 3 zebrane plusy uczeń otrzymuje ocenę bardzo dobrą. Przez aktywność na lekcji rozumie się: </w:t>
      </w:r>
    </w:p>
    <w:p xmlns:wp14="http://schemas.microsoft.com/office/word/2010/wordml" w:rsidP="6CD538A4" w14:paraId="6DAE5294" wp14:textId="45BCB66D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•częste zgłaszanie i udzielanie poprawnych odpowiedzi,</w:t>
      </w:r>
    </w:p>
    <w:p xmlns:wp14="http://schemas.microsoft.com/office/word/2010/wordml" w:rsidP="6CD538A4" w14:paraId="689CCE30" wp14:textId="4B9B63DB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poprawne wnioskowanie,</w:t>
      </w:r>
    </w:p>
    <w:p xmlns:wp14="http://schemas.microsoft.com/office/word/2010/wordml" w:rsidP="6CD538A4" w14:paraId="6345A1AA" wp14:textId="3859276D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aktywna praca w grupie,</w:t>
      </w:r>
    </w:p>
    <w:p xmlns:wp14="http://schemas.microsoft.com/office/word/2010/wordml" w:rsidP="6CD538A4" w14:paraId="7F3CC8CA" wp14:textId="0588CFED">
      <w:pPr>
        <w:spacing w:after="160" w:line="259" w:lineRule="auto"/>
        <w:ind w:left="0" w:firstLine="56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wykonywanie dodatkowych zadań.</w:t>
      </w:r>
    </w:p>
    <w:p xmlns:wp14="http://schemas.microsoft.com/office/word/2010/wordml" w:rsidP="6CD538A4" w14:paraId="6B5549F1" wp14:textId="7E3A928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 ocenianiu nauczyciel uwzględnia możliwości intelektualne ucznia oraz zalecenia zawarte w opinii lub orzeczeniu Poradni Psychologiczno Pedagogicznej.</w:t>
      </w:r>
    </w:p>
    <w:p xmlns:wp14="http://schemas.microsoft.com/office/word/2010/wordml" w:rsidP="6CD538A4" w14:paraId="647F37BF" wp14:textId="17A08FD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 koniec półrocza lub na koniec roku szkolnego, nie przewiduje się żadnych sprawdzianów zaliczeniowych czy poprawkowych.</w:t>
      </w:r>
    </w:p>
    <w:p xmlns:wp14="http://schemas.microsoft.com/office/word/2010/wordml" w:rsidP="6CD538A4" w14:paraId="1F35DF8B" wp14:textId="739F963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Jeżeli przewidywana ocena śródroczna lub roczna jest oceną niedostateczną, nauczyciel ma obowiązek poinformować o niej ucznia, a poprzez wychowawców rodziców/opiekunów prawnych na miesiąc przed radą klasyfikacyjną.</w:t>
      </w:r>
    </w:p>
    <w:p xmlns:wp14="http://schemas.microsoft.com/office/word/2010/wordml" w:rsidP="6CD538A4" w14:paraId="4F6AE0DD" wp14:textId="7029B22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Ustalona przez nauczyciela na koniec roku szkolnego ocena niedostateczna , może być zmieniona tylko w wyniku egzaminu poprawkowego zgodnie z zasadami określonymi w Statucie Szkoły.</w:t>
      </w:r>
    </w:p>
    <w:p xmlns:wp14="http://schemas.microsoft.com/office/word/2010/wordml" w:rsidP="6CD538A4" w14:paraId="247B8B54" wp14:textId="1948A336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21BE9D54" wp14:textId="7977C420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 Sprawdzanie i ocenianie osiągnięć uczniów</w:t>
      </w:r>
    </w:p>
    <w:p xmlns:wp14="http://schemas.microsoft.com/office/word/2010/wordml" w:rsidP="6CD538A4" w14:paraId="69627E5F" wp14:textId="1E070DFD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Formy aktywności oceniane na lekcjach przyrody:</w:t>
      </w:r>
    </w:p>
    <w:p xmlns:wp14="http://schemas.microsoft.com/office/word/2010/wordml" w:rsidP="6CD538A4" w14:paraId="6E5A363B" wp14:textId="4CE238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klasowe ( sprawdziany, testy ),</w:t>
      </w:r>
    </w:p>
    <w:p xmlns:wp14="http://schemas.microsoft.com/office/word/2010/wordml" w:rsidP="6CD538A4" w14:paraId="73E879C9" wp14:textId="00F4F1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kartkówki,</w:t>
      </w:r>
    </w:p>
    <w:p xmlns:wp14="http://schemas.microsoft.com/office/word/2010/wordml" w:rsidP="6CD538A4" w14:paraId="605AED1C" wp14:textId="0EC340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odpowiedzi ustne,</w:t>
      </w:r>
    </w:p>
    <w:p xmlns:wp14="http://schemas.microsoft.com/office/word/2010/wordml" w:rsidP="6CD538A4" w14:paraId="71889CA0" wp14:textId="2F66524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projektowe,</w:t>
      </w:r>
    </w:p>
    <w:p xmlns:wp14="http://schemas.microsoft.com/office/word/2010/wordml" w:rsidP="6CD538A4" w14:paraId="74261D0A" wp14:textId="43F524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długoterminowe ( obserwacje, doświadczenia przyrodnicze)</w:t>
      </w:r>
    </w:p>
    <w:p xmlns:wp14="http://schemas.microsoft.com/office/word/2010/wordml" w:rsidP="6CD538A4" w14:paraId="5CA38764" wp14:textId="747A11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samodzielna praca na lekcji,</w:t>
      </w:r>
    </w:p>
    <w:p xmlns:wp14="http://schemas.microsoft.com/office/word/2010/wordml" w:rsidP="6CD538A4" w14:paraId="0525E690" wp14:textId="563E30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domowe o krótkim zakresie treści,</w:t>
      </w:r>
    </w:p>
    <w:p xmlns:wp14="http://schemas.microsoft.com/office/word/2010/wordml" w:rsidP="6CD538A4" w14:paraId="5CEDEA7C" wp14:textId="690508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zeszyt ćwiczeń</w:t>
      </w:r>
    </w:p>
    <w:p xmlns:wp14="http://schemas.microsoft.com/office/word/2010/wordml" w:rsidP="6CD538A4" w14:paraId="673A6C99" wp14:textId="468894F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zeszyt przedmiotowy,</w:t>
      </w:r>
    </w:p>
    <w:p xmlns:wp14="http://schemas.microsoft.com/office/word/2010/wordml" w:rsidP="6CD538A4" w14:paraId="604AE873" wp14:textId="50DF9E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aktywność na lekcji,</w:t>
      </w:r>
    </w:p>
    <w:p xmlns:wp14="http://schemas.microsoft.com/office/word/2010/wordml" w:rsidP="6CD538A4" w14:paraId="266FBB6B" wp14:textId="18B8B8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praca w grupie,</w:t>
      </w:r>
    </w:p>
    <w:p xmlns:wp14="http://schemas.microsoft.com/office/word/2010/wordml" w:rsidP="6CD538A4" w14:paraId="64C1461D" wp14:textId="49958C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przygotowanie do lekcji,</w:t>
      </w:r>
    </w:p>
    <w:p xmlns:wp14="http://schemas.microsoft.com/office/word/2010/wordml" w:rsidP="6CD538A4" w14:paraId="28FC3BEA" wp14:textId="7B1EFC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udział w dyskusji,</w:t>
      </w:r>
    </w:p>
    <w:p xmlns:wp14="http://schemas.microsoft.com/office/word/2010/wordml" w:rsidP="6CD538A4" w14:paraId="31AEB682" wp14:textId="624A9BA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udział i osiągnięcia w konkursach przyrodniczych- szkolnych, powiatowych, wojewódzkich, ogólnopolskich</w:t>
      </w:r>
    </w:p>
    <w:p xmlns:wp14="http://schemas.microsoft.com/office/word/2010/wordml" w:rsidP="6CD538A4" w14:paraId="0B7108F5" wp14:textId="667DE654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7E4913D0" wp14:textId="02928174">
      <w:pPr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3051165A" wp14:textId="241AA9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Powyższe formy aktywności oceniane są według następującej skali ocen:</w:t>
      </w:r>
    </w:p>
    <w:p xmlns:wp14="http://schemas.microsoft.com/office/word/2010/wordml" w:rsidP="6CD538A4" w14:paraId="08B53AB8" wp14:textId="6C87FC94">
      <w:pPr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0F03E7A7" wp14:textId="0474199A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 0 -  29 %   niedostateczny- 1</w:t>
      </w:r>
    </w:p>
    <w:p xmlns:wp14="http://schemas.microsoft.com/office/word/2010/wordml" w:rsidP="6CD538A4" w14:paraId="7461A0A0" wp14:textId="15F520FA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30 -  49 %   dopuszczający- 2</w:t>
      </w:r>
    </w:p>
    <w:p xmlns:wp14="http://schemas.microsoft.com/office/word/2010/wordml" w:rsidP="6CD538A4" w14:paraId="52A9C2A9" wp14:textId="1E3AA420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50 -  69 %   dostateczny- 3</w:t>
      </w:r>
    </w:p>
    <w:p xmlns:wp14="http://schemas.microsoft.com/office/word/2010/wordml" w:rsidP="6CD538A4" w14:paraId="2FA52131" wp14:textId="7502B0FD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70 -  89 %   dobry- 4</w:t>
      </w:r>
    </w:p>
    <w:p xmlns:wp14="http://schemas.microsoft.com/office/word/2010/wordml" w:rsidP="6CD538A4" w14:paraId="14726614" wp14:textId="02640BD3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90 -  95 %   bardzo dobry -5</w:t>
      </w:r>
    </w:p>
    <w:p xmlns:wp14="http://schemas.microsoft.com/office/word/2010/wordml" w:rsidP="6CD538A4" w14:paraId="0E977448" wp14:textId="3F8A3D92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96 - 100%   celujący-6</w:t>
      </w:r>
    </w:p>
    <w:p xmlns:wp14="http://schemas.microsoft.com/office/word/2010/wordml" w:rsidP="6CD538A4" w14:paraId="68648912" wp14:textId="15D47651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5AEA6D20" wp14:textId="3737893B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 za wszystkie formy aktywności wystawiane są z wagą 1.</w:t>
      </w:r>
    </w:p>
    <w:p xmlns:wp14="http://schemas.microsoft.com/office/word/2010/wordml" w:rsidP="6CD538A4" w14:paraId="791BC0E7" wp14:textId="74DCF3AC">
      <w:pPr>
        <w:spacing w:after="0" w:line="240" w:lineRule="auto"/>
        <w:ind w:left="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27F7CA15" wp14:textId="353630EE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Zasady ustalania oceny śródrocznej i rocznej.</w:t>
      </w:r>
    </w:p>
    <w:p xmlns:wp14="http://schemas.microsoft.com/office/word/2010/wordml" w:rsidP="6CD538A4" w14:paraId="56C30958" wp14:textId="386D9DF3">
      <w:pPr>
        <w:spacing w:after="0" w:line="240" w:lineRule="auto"/>
        <w:ind w:left="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26BA9C76" wp14:textId="4F398285">
      <w:pPr>
        <w:spacing w:after="0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Ocena śródroczna i roczna jest wynikiem oceny sugerowanej przez dziennik elektroniczny, wyliczający tak zwana średnią ważoną oraz oceny proponowanej dla danego ucznia przez nauczyciela.</w:t>
      </w:r>
    </w:p>
    <w:p xmlns:wp14="http://schemas.microsoft.com/office/word/2010/wordml" w:rsidP="6CD538A4" w14:paraId="2DCC7F99" wp14:textId="43625068">
      <w:p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Średniej ważonej przyporządkowuje się ocenę szkolną według schematu:</w:t>
      </w:r>
    </w:p>
    <w:p xmlns:wp14="http://schemas.microsoft.com/office/word/2010/wordml" w:rsidP="6CD538A4" w14:paraId="1ECF6B7B" wp14:textId="1EBA972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TableNorma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95"/>
        <w:gridCol w:w="2595"/>
      </w:tblGrid>
      <w:tr w:rsidR="6CD538A4" w:rsidTr="6CD538A4" w14:paraId="7E845F17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CD538A4" w:rsidP="6CD538A4" w:rsidRDefault="6CD538A4" w14:paraId="1446D9E0" w14:textId="4A450A6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D538A4" w:rsidR="6CD538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Średnia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CD538A4" w:rsidP="6CD538A4" w:rsidRDefault="6CD538A4" w14:paraId="2AA162C7" w14:textId="0625026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D538A4" w:rsidR="6CD538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Ocena</w:t>
            </w:r>
          </w:p>
        </w:tc>
      </w:tr>
      <w:tr w:rsidR="6CD538A4" w:rsidTr="6CD538A4" w14:paraId="09905ED1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CD538A4" w:rsidP="6CD538A4" w:rsidRDefault="6CD538A4" w14:paraId="197876AD" w14:textId="5524755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D538A4" w:rsidR="6CD5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1,69 i poniżej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CD538A4" w:rsidP="6CD538A4" w:rsidRDefault="6CD538A4" w14:paraId="66166BD0" w14:textId="251FDAC5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D538A4" w:rsidR="6CD5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Niedostateczny</w:t>
            </w:r>
          </w:p>
        </w:tc>
      </w:tr>
      <w:tr w:rsidR="6CD538A4" w:rsidTr="6CD538A4" w14:paraId="6769BC21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CD538A4" w:rsidP="6CD538A4" w:rsidRDefault="6CD538A4" w14:paraId="30DDB379" w14:textId="79177C20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D538A4" w:rsidR="6CD5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1,70 do 2,69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CD538A4" w:rsidP="6CD538A4" w:rsidRDefault="6CD538A4" w14:paraId="1F0527E6" w14:textId="0ED1111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D538A4" w:rsidR="6CD5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Dopuszczający</w:t>
            </w:r>
          </w:p>
        </w:tc>
      </w:tr>
      <w:tr w:rsidR="6CD538A4" w:rsidTr="6CD538A4" w14:paraId="158544F7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CD538A4" w:rsidP="6CD538A4" w:rsidRDefault="6CD538A4" w14:paraId="712C695F" w14:textId="11623ED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D538A4" w:rsidR="6CD5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2,70 do 3,69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CD538A4" w:rsidP="6CD538A4" w:rsidRDefault="6CD538A4" w14:paraId="4FC452CD" w14:textId="342116D1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D538A4" w:rsidR="6CD5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Dostateczny</w:t>
            </w:r>
          </w:p>
        </w:tc>
      </w:tr>
      <w:tr w:rsidR="6CD538A4" w:rsidTr="6CD538A4" w14:paraId="49449777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CD538A4" w:rsidP="6CD538A4" w:rsidRDefault="6CD538A4" w14:paraId="79F970D5" w14:textId="7EA822C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D538A4" w:rsidR="6CD5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3,70 do 4,69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CD538A4" w:rsidP="6CD538A4" w:rsidRDefault="6CD538A4" w14:paraId="0B882B82" w14:textId="218BBEA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D538A4" w:rsidR="6CD5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Dobry</w:t>
            </w:r>
          </w:p>
        </w:tc>
      </w:tr>
      <w:tr w:rsidR="6CD538A4" w:rsidTr="6CD538A4" w14:paraId="6A55D46D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CD538A4" w:rsidP="6CD538A4" w:rsidRDefault="6CD538A4" w14:paraId="47800641" w14:textId="6892A5E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D538A4" w:rsidR="6CD5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4,70 do 5,49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CD538A4" w:rsidP="6CD538A4" w:rsidRDefault="6CD538A4" w14:paraId="4863D8AD" w14:textId="25E2352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D538A4" w:rsidR="6CD5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Bardzo dobry</w:t>
            </w:r>
          </w:p>
        </w:tc>
      </w:tr>
      <w:tr w:rsidR="6CD538A4" w:rsidTr="6CD538A4" w14:paraId="0F46D559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CD538A4" w:rsidP="6CD538A4" w:rsidRDefault="6CD538A4" w14:paraId="096A529B" w14:textId="0259C584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D538A4" w:rsidR="6CD5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od 5,50 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6CD538A4" w:rsidP="6CD538A4" w:rsidRDefault="6CD538A4" w14:paraId="3CB65552" w14:textId="600D59D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D538A4" w:rsidR="6CD538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Celujący</w:t>
            </w:r>
          </w:p>
        </w:tc>
      </w:tr>
    </w:tbl>
    <w:p xmlns:wp14="http://schemas.microsoft.com/office/word/2010/wordml" w:rsidP="6CD538A4" w14:paraId="5E7103F1" wp14:textId="1B2C858E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6BCABB1A" wp14:textId="3D77B672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Ostateczna decyzja dotycząca wystawienia oceny śródrocznej i rocznej należy do nauczyciela przedmiotu.</w:t>
      </w:r>
    </w:p>
    <w:p xmlns:wp14="http://schemas.microsoft.com/office/word/2010/wordml" w:rsidP="6CD538A4" w14:paraId="53C572FB" wp14:textId="6D2DAB97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3EA7671A" wp14:textId="006099A1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III Dostosowanie wymagań dydaktycznych do potrzeb psychofizycznych i edukacyjnych uczniów ze specyficznymi potrzebami edukacyjnymi.</w:t>
      </w:r>
    </w:p>
    <w:p xmlns:wp14="http://schemas.microsoft.com/office/word/2010/wordml" w:rsidP="6CD538A4" w14:paraId="48FB5CFB" wp14:textId="238F949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Specyficzne trudności w uczeniu się pod postacią:</w:t>
      </w:r>
    </w:p>
    <w:p xmlns:wp14="http://schemas.microsoft.com/office/word/2010/wordml" w:rsidP="6CD538A4" w14:paraId="306A3D1B" wp14:textId="6680E28B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A)</w:t>
      </w:r>
      <w:r w:rsidRPr="6CD538A4" w:rsidR="4156D4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dysgrafii, dysortografii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6CD538A4" w14:paraId="6B93C6E9" wp14:textId="21FC64C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wydłużać czas na wykonywanie prac pisemnych( notowanie podczas lekcji, pisanie sprawdzianów, klasówek) w celu zwiększenia możliwości panowania nad poprawnością graficzną i ortograficzną pisma,</w:t>
      </w:r>
    </w:p>
    <w:p xmlns:wp14="http://schemas.microsoft.com/office/word/2010/wordml" w:rsidP="6CD538A4" w14:paraId="56235C1D" wp14:textId="579D7A22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stosować wieloaspektowość oceny prac pisemnych, uwzględniającą przede wszystkim poprawność rozumienia i interpretacji zagadnień zawartych w temacie,</w:t>
      </w:r>
    </w:p>
    <w:p xmlns:wp14="http://schemas.microsoft.com/office/word/2010/wordml" w:rsidP="6CD538A4" w14:paraId="64E73DD2" wp14:textId="52E95649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umożliwiać wykonywanie niektórych, zadań czy prac pisemnych z wykorzystaniem komputera i prezentowanie ich w formie druku,</w:t>
      </w:r>
    </w:p>
    <w:p xmlns:wp14="http://schemas.microsoft.com/office/word/2010/wordml" w:rsidP="6CD538A4" w14:paraId="1014C159" wp14:textId="655C79C0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-podczas oceny prac pisemnych nie uwzględniać poprawności ortograficznej,</w:t>
      </w:r>
    </w:p>
    <w:p xmlns:wp14="http://schemas.microsoft.com/office/word/2010/wordml" w:rsidP="6CD538A4" w14:paraId="204D3BF4" wp14:textId="31EC3AE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unikać oceny estetyki pisma, np. w zeszytach, jeśli pismo dziecka jest trudne do odczytania, można zamienić pracę pisemną na wypowiedź ustną.</w:t>
      </w:r>
    </w:p>
    <w:p xmlns:wp14="http://schemas.microsoft.com/office/word/2010/wordml" w:rsidP="6CD538A4" w14:paraId="3607BF58" wp14:textId="0B6BBB5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-kształtować pozytywną samoocenę poprzez stosowanie zachęty, pochwały,</w:t>
      </w:r>
    </w:p>
    <w:p xmlns:wp14="http://schemas.microsoft.com/office/word/2010/wordml" w:rsidP="6CD538A4" w14:paraId="74A824C1" wp14:textId="02073771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-doceniać wysiłek ucznia włożony w wykonanie zadania, polecenia.</w:t>
      </w:r>
    </w:p>
    <w:p xmlns:wp14="http://schemas.microsoft.com/office/word/2010/wordml" w:rsidP="6CD538A4" w14:paraId="594A17C7" wp14:textId="76F310C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B) </w:t>
      </w:r>
      <w:r w:rsidRPr="6CD538A4" w:rsidR="4156D4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Dysleksji:</w:t>
      </w:r>
    </w:p>
    <w:p xmlns:wp14="http://schemas.microsoft.com/office/word/2010/wordml" w:rsidP="6CD538A4" w14:paraId="1CFFE2C6" wp14:textId="6CBFA1FC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wydłużać czas na czytanie tekstów, poleceń,</w:t>
      </w:r>
    </w:p>
    <w:p xmlns:wp14="http://schemas.microsoft.com/office/word/2010/wordml" w:rsidP="6CD538A4" w14:paraId="2211720E" wp14:textId="675DCCB2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kontrolować stopień zrozumienia samodzielnie przeczytanych przez ucznia poleceń</w:t>
      </w:r>
    </w:p>
    <w:p xmlns:wp14="http://schemas.microsoft.com/office/word/2010/wordml" w:rsidP="6CD538A4" w14:paraId="7A362EE5" wp14:textId="312B8376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-unikać głośnego odpytywania z czytania przy całej klasie, </w:t>
      </w:r>
    </w:p>
    <w:p xmlns:wp14="http://schemas.microsoft.com/office/word/2010/wordml" w:rsidP="6CD538A4" w14:paraId="46A00993" wp14:textId="1DFF4D97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równoważyć oceny z wypowiedzi ustnych i pisemnych</w:t>
      </w:r>
    </w:p>
    <w:p xmlns:wp14="http://schemas.microsoft.com/office/word/2010/wordml" w:rsidP="6CD538A4" w14:paraId="47F3A95C" wp14:textId="1A0F506E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razie wątpliwości co do zapisanych treści, umożliwić uczniowi zaliczenie materiału w formie odpowiedzi ustnej,</w:t>
      </w:r>
    </w:p>
    <w:p xmlns:wp14="http://schemas.microsoft.com/office/word/2010/wordml" w:rsidP="6CD538A4" w14:paraId="6702A199" wp14:textId="44F1B486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pomagać w rozpoczęciu wypowiedzi ustnej,</w:t>
      </w:r>
    </w:p>
    <w:p xmlns:wp14="http://schemas.microsoft.com/office/word/2010/wordml" w:rsidP="6CD538A4" w14:paraId="27104982" wp14:textId="59D29E0E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dostosować tempo pisania do możliwości i potrzeb ucznia,</w:t>
      </w:r>
    </w:p>
    <w:p xmlns:wp14="http://schemas.microsoft.com/office/word/2010/wordml" w:rsidP="6CD538A4" w14:paraId="3E44C687" wp14:textId="097C0B29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powtarzać dyktowane sekwencje- np. polecenia pisemne, notatki z lekcji,</w:t>
      </w:r>
    </w:p>
    <w:p xmlns:wp14="http://schemas.microsoft.com/office/word/2010/wordml" w:rsidP="6CD538A4" w14:paraId="40CCC20D" wp14:textId="71641A4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upewniać się czy uczeń zapisał dyktowane treści ,notatki zapisywać na tablicy,</w:t>
      </w:r>
    </w:p>
    <w:p xmlns:wp14="http://schemas.microsoft.com/office/word/2010/wordml" w:rsidP="6CD538A4" w14:paraId="0C94A5C2" wp14:textId="06BED8FE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ograniczać teksty do czytania i pisania na lekcji do niezbędnych notatek, których nie ma w podręczniku; jeśli to możliwe dać dziecku gotową notatkę do wklejenia,</w:t>
      </w:r>
    </w:p>
    <w:p xmlns:wp14="http://schemas.microsoft.com/office/word/2010/wordml" w:rsidP="6CD538A4" w14:paraId="75EB2465" wp14:textId="4B510479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-materiał programowy wymagający znajomości wielu wzorów, symboli, przekształceń dzielić na mniejsze partie, tam gdzie jest taka możliwość, pozwolić na korzystanie z gotowych wzorów, tablic itp</w:t>
      </w:r>
    </w:p>
    <w:p xmlns:wp14="http://schemas.microsoft.com/office/word/2010/wordml" w:rsidP="6CD538A4" w14:paraId="30FB9A75" wp14:textId="4231AA20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przygotowywać na sprawdziany arkusze z wydrukowanymi pytaniami, poleceniami,</w:t>
      </w:r>
    </w:p>
    <w:p xmlns:wp14="http://schemas.microsoft.com/office/word/2010/wordml" w:rsidP="6CD538A4" w14:paraId="10A6ED80" wp14:textId="2F01E34D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-doceniać wysiłek ucznia włożony w wykonanie zadania, polecenia,</w:t>
      </w:r>
    </w:p>
    <w:p xmlns:wp14="http://schemas.microsoft.com/office/word/2010/wordml" w:rsidP="6CD538A4" w14:paraId="4AF9085D" wp14:textId="53B66A7D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-kształtować pozytywną samoocenę poprzez stosowanie zachęty, pochwały aby podtrzymać właściwą motywację ucznia do pracy.</w:t>
      </w:r>
    </w:p>
    <w:p xmlns:wp14="http://schemas.microsoft.com/office/word/2010/wordml" w:rsidP="6CD538A4" w14:paraId="7FBB1E2F" wp14:textId="5048DE7C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C) </w:t>
      </w:r>
      <w:r w:rsidRPr="6CD538A4" w:rsidR="4156D4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Nieharmonijnego rozwoju funkcji poznawczych, trudności w koncentracji uwagi:</w:t>
      </w:r>
    </w:p>
    <w:p xmlns:wp14="http://schemas.microsoft.com/office/word/2010/wordml" w:rsidP="6CD538A4" w14:paraId="50D9CA03" wp14:textId="50624146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zorganizować miejsce pracy z dala od rozpraszających przedmiotów, najlepiej blisko nauczyciela,</w:t>
      </w:r>
    </w:p>
    <w:p xmlns:wp14="http://schemas.microsoft.com/office/word/2010/wordml" w:rsidP="6CD538A4" w14:paraId="377B95F9" wp14:textId="5DA1895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zwracać uwagę uczniowi, aby zachował porządek na ławce i miał na niej tylko potrzebne przybory i podręczniki,</w:t>
      </w:r>
    </w:p>
    <w:p xmlns:wp14="http://schemas.microsoft.com/office/word/2010/wordml" w:rsidP="6CD538A4" w14:paraId="7E73D01A" wp14:textId="51E4A7B8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-wprowadzać metody aktywizujące, angażujące jak najwięcej zmysłów, ćwiczenie spostrzegawczości w oparciu o materiał obrazkowy,</w:t>
      </w:r>
    </w:p>
    <w:p xmlns:wp14="http://schemas.microsoft.com/office/word/2010/wordml" w:rsidP="6CD538A4" w14:paraId="75D6913A" wp14:textId="509889B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wydłużać czas na wykonywanie zadań związanych z pisaniem, analizą pisanych treści,</w:t>
      </w:r>
    </w:p>
    <w:p xmlns:wp14="http://schemas.microsoft.com/office/word/2010/wordml" w:rsidP="6CD538A4" w14:paraId="7A76EE3D" wp14:textId="2837BD5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-pomagać w rozpoczęciu wypowiedzi ustnej,</w:t>
      </w:r>
    </w:p>
    <w:p xmlns:wp14="http://schemas.microsoft.com/office/word/2010/wordml" w:rsidP="6CD538A4" w14:paraId="42E977B8" wp14:textId="681EE021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przywoływać uwagę ucznia i koncentrować ją na wykonywanych zadaniach i poleceniach,</w:t>
      </w:r>
    </w:p>
    <w:p xmlns:wp14="http://schemas.microsoft.com/office/word/2010/wordml" w:rsidP="6CD538A4" w14:paraId="51C3B5D8" wp14:textId="626D454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często używać komunikatów typu: „ to jest ważne! lub „uwaga”,</w:t>
      </w:r>
    </w:p>
    <w:p xmlns:wp14="http://schemas.microsoft.com/office/word/2010/wordml" w:rsidP="6CD538A4" w14:paraId="3E789249" wp14:textId="3F70C96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stale monitorować przebieg pracy ucznia, w razie potrzeby stosować przerwy, dzielić ją na etapy,</w:t>
      </w:r>
    </w:p>
    <w:p xmlns:wp14="http://schemas.microsoft.com/office/word/2010/wordml" w:rsidP="6CD538A4" w14:paraId="0504E7A3" wp14:textId="67B50175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tłumaczyć zjawiska przyrodnicze odnosząc się do konkretnych sytuacji z życia codziennego,</w:t>
      </w:r>
    </w:p>
    <w:p xmlns:wp14="http://schemas.microsoft.com/office/word/2010/wordml" w:rsidP="6CD538A4" w14:paraId="0A3DF593" wp14:textId="0E9237AD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-stosować zachęty, pochwały, motywować,</w:t>
      </w:r>
    </w:p>
    <w:p xmlns:wp14="http://schemas.microsoft.com/office/word/2010/wordml" w:rsidP="6CD538A4" w14:paraId="6E657B1B" wp14:textId="057386D9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dostrzegać i wzmacniać osiągnięcia i pozytywne zachowania,</w:t>
      </w:r>
    </w:p>
    <w:p xmlns:wp14="http://schemas.microsoft.com/office/word/2010/wordml" w:rsidP="6CD538A4" w14:paraId="7B8F6E03" wp14:textId="38601267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-doceniać wysiłek ucznia włożony w wykonanie zadania, polecenia,</w:t>
      </w:r>
    </w:p>
    <w:p xmlns:wp14="http://schemas.microsoft.com/office/word/2010/wordml" w:rsidP="6CD538A4" w14:paraId="0D7DBB80" wp14:textId="228B7712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-mobilizować do wysiłku i ukończenia zadania,</w:t>
      </w:r>
    </w:p>
    <w:p xmlns:wp14="http://schemas.microsoft.com/office/word/2010/wordml" w:rsidP="6CD538A4" w14:paraId="1403BDF7" wp14:textId="6E295DB5">
      <w:pPr>
        <w:spacing w:after="0" w:line="360" w:lineRule="auto"/>
        <w:ind w:firstLine="56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 Uczeń zdolny:</w:t>
      </w:r>
    </w:p>
    <w:p xmlns:wp14="http://schemas.microsoft.com/office/word/2010/wordml" w:rsidP="6CD538A4" w14:paraId="4558DA53" wp14:textId="3AFCAD81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poszerzać zainteresowania i umiejętności ucznia poprzez udział w przedsięwzięciach </w:t>
      </w:r>
    </w:p>
    <w:p xmlns:wp14="http://schemas.microsoft.com/office/word/2010/wordml" w:rsidP="6CD538A4" w14:paraId="18CFCF1A" wp14:textId="4884E890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szkolnych i pozaszkolnych; </w:t>
      </w:r>
    </w:p>
    <w:p xmlns:wp14="http://schemas.microsoft.com/office/word/2010/wordml" w:rsidP="6CD538A4" w14:paraId="6F5F4F3B" wp14:textId="285C13B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indywidualizować proces dydaktyczny podczas zajęć edukacyjnych, poszerzać treści, </w:t>
      </w:r>
    </w:p>
    <w:p xmlns:wp14="http://schemas.microsoft.com/office/word/2010/wordml" w:rsidP="6CD538A4" w14:paraId="2DD628F9" wp14:textId="11E7F9E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przygotowywać ucznia do udziału w konkursach, olimpiadach przedmiotowych,</w:t>
      </w:r>
    </w:p>
    <w:p xmlns:wp14="http://schemas.microsoft.com/office/word/2010/wordml" w:rsidP="6CD538A4" w14:paraId="614DA630" wp14:textId="03845775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przeprowadzać okresowe ewaluacje postępów ucznia; </w:t>
      </w:r>
    </w:p>
    <w:p xmlns:wp14="http://schemas.microsoft.com/office/word/2010/wordml" w:rsidP="6CD538A4" w14:paraId="6A4E2BF9" wp14:textId="3191500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współpracować z nauczycielami, wychowawcą ucznia, pedagogiem, rodzicami w celu zapewnienia uczniowi zdolnemu harmonijnego rozwoju umysłowego i psychofizycznego; </w:t>
      </w:r>
    </w:p>
    <w:p xmlns:wp14="http://schemas.microsoft.com/office/word/2010/wordml" w:rsidP="6CD538A4" w14:paraId="4D85B9FA" wp14:textId="19A37F3F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promować ucznia i jego osiągnięcia na terenie szkoły i poza nią,</w:t>
      </w:r>
    </w:p>
    <w:p xmlns:wp14="http://schemas.microsoft.com/office/word/2010/wordml" w:rsidP="6CD538A4" w14:paraId="210D82C6" wp14:textId="6B080986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zachęcać do czytania fachowych czasopism, </w:t>
      </w:r>
    </w:p>
    <w:p xmlns:wp14="http://schemas.microsoft.com/office/word/2010/wordml" w:rsidP="6CD538A4" w14:paraId="6CCC81BC" wp14:textId="175F05CC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zadawać dodatkowe zadania o zwiększonym stopniu trudności, podczas prac klasowych </w:t>
      </w:r>
    </w:p>
    <w:p xmlns:wp14="http://schemas.microsoft.com/office/word/2010/wordml" w:rsidP="6CD538A4" w14:paraId="103A8CD1" wp14:textId="274EB2B6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domowych,</w:t>
      </w:r>
    </w:p>
    <w:p xmlns:wp14="http://schemas.microsoft.com/office/word/2010/wordml" w:rsidP="6CD538A4" w14:paraId="2628D1CA" wp14:textId="4A358CF4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zachęcać do udziału w zajęciach pozalekcyjnych, kół zainteresowań,</w:t>
      </w:r>
    </w:p>
    <w:p xmlns:wp14="http://schemas.microsoft.com/office/word/2010/wordml" w:rsidP="6CD538A4" w14:paraId="67EE9F83" wp14:textId="5477A172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pracy z uczniem zdolnym stosować metody; aktywizujące, problemowe, praktycznego działania.</w:t>
      </w:r>
    </w:p>
    <w:p xmlns:wp14="http://schemas.microsoft.com/office/word/2010/wordml" w:rsidP="6CD538A4" w14:paraId="3F6C5993" wp14:textId="1007B01D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7895C0B3" wp14:textId="25652AC2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IV Ogólne kryteria oceniania</w:t>
      </w:r>
    </w:p>
    <w:p xmlns:wp14="http://schemas.microsoft.com/office/word/2010/wordml" w:rsidP="6CD538A4" w14:paraId="5B4D2713" wp14:textId="622AB7A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celujący:</w:t>
      </w:r>
    </w:p>
    <w:p xmlns:wp14="http://schemas.microsoft.com/office/word/2010/wordml" w:rsidP="6CD538A4" w14:paraId="2C3F05F5" wp14:textId="05E6728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określone programem zostały przyswojone przez ucznia w pełnym zakresie,</w:t>
      </w:r>
    </w:p>
    <w:p xmlns:wp14="http://schemas.microsoft.com/office/word/2010/wordml" w:rsidP="6CD538A4" w14:paraId="399BDFC0" wp14:textId="7E92F03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-uczeń twórczo oraz samodzielnie rozwija własne uzdolnienia i zainteresowania;</w:t>
      </w:r>
    </w:p>
    <w:p xmlns:wp14="http://schemas.microsoft.com/office/word/2010/wordml" w:rsidP="6CD538A4" w14:paraId="3BD309E9" wp14:textId="67A1AF3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proponuje oryginalne rozwiązania;</w:t>
      </w:r>
    </w:p>
    <w:p xmlns:wp14="http://schemas.microsoft.com/office/word/2010/wordml" w:rsidP="6CD538A4" w14:paraId="3623E9EB" wp14:textId="2F13926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wypowiedzi ustne i pisemne są bezbłędne oraz cechują się dojrzałością myślenia;</w:t>
      </w:r>
    </w:p>
    <w:p xmlns:wp14="http://schemas.microsoft.com/office/word/2010/wordml" w:rsidP="6CD538A4" w14:paraId="563FFE85" wp14:textId="6FCB3B4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powiela cudzych poglądów, lecz potrafi krytycznie ustosunkować się do prezentowanego materiału;</w:t>
      </w:r>
    </w:p>
    <w:p xmlns:wp14="http://schemas.microsoft.com/office/word/2010/wordml" w:rsidP="6CD538A4" w14:paraId="5CE9BF39" wp14:textId="2962D8D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bierze udział i osiąga sukcesy w konkursach przedmiotowych na różnych szczeblach;</w:t>
      </w:r>
    </w:p>
    <w:p xmlns:wp14="http://schemas.microsoft.com/office/word/2010/wordml" w:rsidP="6CD538A4" w14:paraId="21F22105" wp14:textId="2A17D8D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stosowa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wiadomo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w sytuacjach problemowych,</w:t>
      </w:r>
    </w:p>
    <w:p xmlns:wp14="http://schemas.microsoft.com/office/word/2010/wordml" w:rsidP="6CD538A4" w14:paraId="3AE610B5" wp14:textId="5C4A9DB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formułowa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dokonywa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analizy lub syntezy nowych zjawisk,</w:t>
      </w:r>
    </w:p>
    <w:p xmlns:wp14="http://schemas.microsoft.com/office/word/2010/wordml" w:rsidP="6CD538A4" w14:paraId="31B51E1A" wp14:textId="58259E5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43018109" wp14:textId="63DA9EC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73016625" wp14:textId="763D2C9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bardzo dobry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6CD538A4" w14:paraId="24738405" wp14:textId="270DDD6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określone programem zostały przyswojone przez ucznia w prawie pełnym zakresie;</w:t>
      </w:r>
    </w:p>
    <w:p xmlns:wp14="http://schemas.microsoft.com/office/word/2010/wordml" w:rsidP="6CD538A4" w14:paraId="489CB148" wp14:textId="57782D0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sprawnie posługuje się zdobytymi wiadomościami i potrafi je wykorzystać w praktyce;</w:t>
      </w:r>
    </w:p>
    <w:p xmlns:wp14="http://schemas.microsoft.com/office/word/2010/wordml" w:rsidP="6CD538A4" w14:paraId="46531574" wp14:textId="12612DC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samodzielnie formułować wnioski z przebiegu lekcji;</w:t>
      </w:r>
    </w:p>
    <w:p xmlns:wp14="http://schemas.microsoft.com/office/word/2010/wordml" w:rsidP="6CD538A4" w14:paraId="485076E4" wp14:textId="5FB6263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bierze aktywny udział w zajęciach szkolnych i pozaszkolnych;</w:t>
      </w:r>
    </w:p>
    <w:p xmlns:wp14="http://schemas.microsoft.com/office/word/2010/wordml" w:rsidP="6CD538A4" w14:paraId="4075DD35" wp14:textId="7241EB7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uczestniczy w konkursach organizowanych na terenie Szkoły;</w:t>
      </w:r>
    </w:p>
    <w:p xmlns:wp14="http://schemas.microsoft.com/office/word/2010/wordml" w:rsidP="6CD538A4" w14:paraId="5C347CD5" wp14:textId="6EA00F8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jego wypowiedzi ustne i pisemne są na wysokim poziomie.</w:t>
      </w:r>
    </w:p>
    <w:p xmlns:wp14="http://schemas.microsoft.com/office/word/2010/wordml" w:rsidP="6CD538A4" w14:paraId="7F0D8403" wp14:textId="5AC91D8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biegle i samodzielnie u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ywa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sformułowa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ń 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przyrodniczych,</w:t>
      </w:r>
    </w:p>
    <w:p xmlns:wp14="http://schemas.microsoft.com/office/word/2010/wordml" w:rsidP="6CD538A4" w14:paraId="04EA39A8" wp14:textId="7B5D229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dostrzega i ocenia zwi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zki dotycz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ce zjawisk przyrodniczych </w:t>
      </w:r>
    </w:p>
    <w:p xmlns:wp14="http://schemas.microsoft.com/office/word/2010/wordml" w:rsidP="6CD538A4" w14:paraId="007AC635" wp14:textId="603B478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działalno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człowieka,</w:t>
      </w:r>
    </w:p>
    <w:p xmlns:wp14="http://schemas.microsoft.com/office/word/2010/wordml" w:rsidP="6CD538A4" w14:paraId="5FE523ED" wp14:textId="0057AF3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przewiduje nast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pstwa i skutki działalno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człowieka oraz przebieg procesów naturalnych w przyrodzie</w:t>
      </w:r>
    </w:p>
    <w:p xmlns:wp14="http://schemas.microsoft.com/office/word/2010/wordml" w:rsidP="6CD538A4" w14:paraId="5797E81B" wp14:textId="58D2027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jest systematyczny </w:t>
      </w:r>
    </w:p>
    <w:p xmlns:wp14="http://schemas.microsoft.com/office/word/2010/wordml" w:rsidP="6CD538A4" w14:paraId="2051500E" wp14:textId="320A58D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2A56834A" wp14:textId="056A16E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5C5716B8" wp14:textId="08D3B98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dobry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6CD538A4" w14:paraId="45B11BB4" wp14:textId="16BE943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opanował wiedzę i umiejętności przewidziane podstawą programową poszerzone o wybrane elementy programu nauczania w danej klasie;</w:t>
      </w:r>
    </w:p>
    <w:p xmlns:wp14="http://schemas.microsoft.com/office/word/2010/wordml" w:rsidP="6CD538A4" w14:paraId="1394B204" wp14:textId="6C81DFE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poprawnie posługuje się zdobytymi wiadomościami i umiejętnościami;</w:t>
      </w:r>
    </w:p>
    <w:p xmlns:wp14="http://schemas.microsoft.com/office/word/2010/wordml" w:rsidP="6CD538A4" w14:paraId="0F98D1DE" wp14:textId="6DE6F82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samodzielnie rozwiązać typowe zadania teoretyczne i praktyczne;</w:t>
      </w:r>
    </w:p>
    <w:p xmlns:wp14="http://schemas.microsoft.com/office/word/2010/wordml" w:rsidP="6CD538A4" w14:paraId="4F6C2036" wp14:textId="5179F3A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jego prace pisemne i ustne wypowiedzi są na dobrym poziomie, nie powiela popełnionych wcześniej błędów;</w:t>
      </w:r>
    </w:p>
    <w:p xmlns:wp14="http://schemas.microsoft.com/office/word/2010/wordml" w:rsidP="6CD538A4" w14:paraId="54F7AB26" wp14:textId="7AD4E48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jest zawsze przygotowany do lekcji i bierze w nich czynny udział.</w:t>
      </w:r>
    </w:p>
    <w:p xmlns:wp14="http://schemas.microsoft.com/office/word/2010/wordml" w:rsidP="6CD538A4" w14:paraId="02BCF7F6" wp14:textId="4FD322C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poprawnie używa podr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czników z zakresu wiedzy przyrodniczej oraz pomocy naukowych,</w:t>
      </w:r>
    </w:p>
    <w:p xmlns:wp14="http://schemas.microsoft.com/office/word/2010/wordml" w:rsidP="6CD538A4" w14:paraId="23C40B9A" wp14:textId="47C75CE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wła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ciwie wykorzystuje przyrz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dy do obserwacji i pomiarów elementów przyrody,</w:t>
      </w:r>
    </w:p>
    <w:p xmlns:wp14="http://schemas.microsoft.com/office/word/2010/wordml" w:rsidP="6CD538A4" w14:paraId="72D5725B" wp14:textId="05EC1C1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właściwie stosuje terminologie przedmiotową.</w:t>
      </w:r>
    </w:p>
    <w:p xmlns:wp14="http://schemas.microsoft.com/office/word/2010/wordml" w:rsidP="6CD538A4" w14:paraId="6CDDE7CC" wp14:textId="2FD61ED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6FD6B4DB" wp14:textId="7C7498A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dostateczny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6CD538A4" w14:paraId="39BC9799" wp14:textId="05CA62A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opanował wiadomości i umiejętności zawarte w podstawach programowych, najważniejsze z  punktu widzenia potrzeb edukacji;</w:t>
      </w:r>
    </w:p>
    <w:p xmlns:wp14="http://schemas.microsoft.com/office/word/2010/wordml" w:rsidP="6CD538A4" w14:paraId="38E024A9" wp14:textId="4039FF7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jest w stanie rozwiązać zadania teoretyczne i praktyczne o średnim stopniu trudności;</w:t>
      </w:r>
    </w:p>
    <w:p xmlns:wp14="http://schemas.microsoft.com/office/word/2010/wordml" w:rsidP="6CD538A4" w14:paraId="21EF14DA" wp14:textId="345239E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systematycznie pracuje nad poprawą własnych błędów.</w:t>
      </w:r>
    </w:p>
    <w:p xmlns:wp14="http://schemas.microsoft.com/office/word/2010/wordml" w:rsidP="6CD538A4" w14:paraId="75DCF065" wp14:textId="16F78EC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korzysta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przy pomocy nauczyciela z innych 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ź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ródeł wiedzy,</w:t>
      </w:r>
    </w:p>
    <w:p xmlns:wp14="http://schemas.microsoft.com/office/word/2010/wordml" w:rsidP="6CD538A4" w14:paraId="60CC3889" wp14:textId="08B3DF5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-prawidłowo stosuje większość terminów przyrodniczych,</w:t>
      </w:r>
    </w:p>
    <w:p xmlns:wp14="http://schemas.microsoft.com/office/word/2010/wordml" w:rsidP="6CD538A4" w14:paraId="50CFD19B" wp14:textId="3529225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-próbuje analizować, porównywać, wnioskować i zajmować określone stanowisko.</w:t>
      </w:r>
    </w:p>
    <w:p xmlns:wp14="http://schemas.microsoft.com/office/word/2010/wordml" w:rsidP="6CD538A4" w14:paraId="17B74EC3" wp14:textId="415F92F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736D6F24" wp14:textId="7FDDD41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dopuszczający:</w:t>
      </w:r>
    </w:p>
    <w:p xmlns:wp14="http://schemas.microsoft.com/office/word/2010/wordml" w:rsidP="6CD538A4" w14:paraId="4EA70806" wp14:textId="7323209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ucznia pozwalają na samodzielne lub przy pomocy nauczyciela wykonanie zadań o niewielkim stopniu trudności;</w:t>
      </w:r>
    </w:p>
    <w:p xmlns:wp14="http://schemas.microsoft.com/office/word/2010/wordml" w:rsidP="6CD538A4" w14:paraId="1C039314" wp14:textId="5A0EAAA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braki w opanowaniu podstaw programowych nie przekreślają możliwości uzyskania przez ucznia podstawowej wiedzy i umiejętności w ciągu dalszej nauki;</w:t>
      </w:r>
    </w:p>
    <w:p xmlns:wp14="http://schemas.microsoft.com/office/word/2010/wordml" w:rsidP="6CD538A4" w14:paraId="5DFF6994" wp14:textId="31D2873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stara się poprawiać własne błędy.</w:t>
      </w:r>
    </w:p>
    <w:p xmlns:wp14="http://schemas.microsoft.com/office/word/2010/wordml" w:rsidP="6CD538A4" w14:paraId="5EEF3A2E" wp14:textId="0999B6C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zakresie przewidzianym podstaw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programow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wykazuje si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ę 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znajomo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zrozumieniem podstawowych poj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ęć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</w:p>
    <w:p xmlns:wp14="http://schemas.microsoft.com/office/word/2010/wordml" w:rsidP="6CD538A4" w14:paraId="722CA182" wp14:textId="7302D89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 pomocy nauczyciela potrafi korzysta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ró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nych 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ź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ródeł informacji </w:t>
      </w:r>
    </w:p>
    <w:p xmlns:wp14="http://schemas.microsoft.com/office/word/2010/wordml" w:rsidP="6CD538A4" w14:paraId="53358F7D" wp14:textId="6307133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rozpoznaje i nazywa podstawowe zjawiska przyrodnicze.</w:t>
      </w:r>
    </w:p>
    <w:p xmlns:wp14="http://schemas.microsoft.com/office/word/2010/wordml" w:rsidP="6CD538A4" w14:paraId="090EAAE7" wp14:textId="37B25B4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3B63F0CD" wp14:textId="74D67B4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niedostateczny:</w:t>
      </w:r>
    </w:p>
    <w:p xmlns:wp14="http://schemas.microsoft.com/office/word/2010/wordml" w:rsidP="6CD538A4" w14:paraId="1F2A89DC" wp14:textId="793BC77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nie opanował wiadomo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i umiej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tno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okre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lonych programem nauczania, które s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potrzebne do dalszego kształcenia,</w:t>
      </w:r>
    </w:p>
    <w:p xmlns:wp14="http://schemas.microsoft.com/office/word/2010/wordml" w:rsidP="6CD538A4" w14:paraId="737919DA" wp14:textId="5660AAB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potrafi rozwi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problemów przedmiotowych o elementarnym stopniu trudno</w:t>
      </w:r>
      <w:r w:rsidRPr="6CD538A4" w:rsidR="4156D49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nawet przy pomocy nauczyciela,</w:t>
      </w:r>
    </w:p>
    <w:p xmlns:wp14="http://schemas.microsoft.com/office/word/2010/wordml" w:rsidP="6CD538A4" w14:paraId="64892286" wp14:textId="1614277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zna podstawowej terminologii przedmiotowej,</w:t>
      </w:r>
    </w:p>
    <w:p xmlns:wp14="http://schemas.microsoft.com/office/word/2010/wordml" w:rsidP="6CD538A4" w14:paraId="093DD486" wp14:textId="241E50A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odrabia prac domowych, na każdą lekcję jest nieprzygotowany, nie odrabia prac domowych</w:t>
      </w:r>
    </w:p>
    <w:p xmlns:wp14="http://schemas.microsoft.com/office/word/2010/wordml" w:rsidP="6CD538A4" w14:paraId="18D1599D" wp14:textId="70E4FE7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braki w wiadomościach i umiejętnościach uniemożliwiają zdobywanie dalszej wiedzy;</w:t>
      </w:r>
    </w:p>
    <w:p xmlns:wp14="http://schemas.microsoft.com/office/word/2010/wordml" w:rsidP="6CD538A4" w14:paraId="677BAF78" wp14:textId="138CFA8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wykazuje chęci poprawy błędów;</w:t>
      </w:r>
    </w:p>
    <w:p xmlns:wp14="http://schemas.microsoft.com/office/word/2010/wordml" w:rsidP="6CD538A4" w14:paraId="7C2D6D84" wp14:textId="4583174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CD538A4" w:rsidR="4156D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ma lekceważący stosunek do przedmiotu i nauczyciela.</w:t>
      </w:r>
    </w:p>
    <w:p xmlns:wp14="http://schemas.microsoft.com/office/word/2010/wordml" w:rsidP="6CD538A4" w14:paraId="3AA3F810" wp14:textId="543B151F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CD538A4" w14:paraId="57375426" wp14:textId="16A9E412">
      <w:pPr>
        <w:pStyle w:val="Normal"/>
        <w:rPr>
          <w:b w:val="1"/>
          <w:bCs w:val="1"/>
          <w:sz w:val="24"/>
          <w:szCs w:val="24"/>
        </w:rPr>
      </w:pPr>
      <w:r w:rsidRPr="6CD538A4" w:rsidR="4156D492">
        <w:rPr>
          <w:b w:val="1"/>
          <w:bCs w:val="1"/>
          <w:sz w:val="24"/>
          <w:szCs w:val="24"/>
        </w:rPr>
        <w:t>V Wymagania programowe na poszczególne oceny z biologii w klasie 7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205"/>
        <w:gridCol w:w="1897"/>
        <w:gridCol w:w="1845"/>
        <w:gridCol w:w="1965"/>
        <w:gridCol w:w="1966"/>
      </w:tblGrid>
      <w:tr w:rsidR="6CD538A4" w:rsidTr="6CD538A4" w14:paraId="73AE2237">
        <w:trPr>
          <w:trHeight w:val="315"/>
        </w:trPr>
        <w:tc>
          <w:tcPr>
            <w:tcW w:w="9878" w:type="dxa"/>
            <w:gridSpan w:val="5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73ACB42" w14:textId="002B11BE">
            <w:pPr>
              <w:pStyle w:val="TableParagraph"/>
              <w:spacing w:before="89" w:line="259" w:lineRule="auto"/>
              <w:ind w:left="0" w:right="4975" w:hanging="170" w:firstLine="0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D538A4" w:rsidR="6CD538A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               Dział 1. Organizm człowieka. Skóra-powłoka organizmu</w:t>
            </w:r>
          </w:p>
        </w:tc>
      </w:tr>
      <w:tr w:rsidR="6CD538A4" w:rsidTr="6CD538A4" w14:paraId="11FF11AC">
        <w:trPr>
          <w:trHeight w:val="360"/>
        </w:trPr>
        <w:tc>
          <w:tcPr>
            <w:tcW w:w="2205" w:type="dxa"/>
            <w:tcBorders>
              <w:top w:val="single" w:color="BCBEC0" w:sz="6"/>
              <w:left w:val="single" w:color="BCBEC0" w:sz="6"/>
              <w:bottom w:val="single" w:color="FDB515" w:sz="6"/>
              <w:right w:val="single" w:color="BCBEC0" w:sz="6"/>
            </w:tcBorders>
            <w:tcMar/>
            <w:vAlign w:val="top"/>
          </w:tcPr>
          <w:p w:rsidR="6CD538A4" w:rsidP="6CD538A4" w:rsidRDefault="6CD538A4" w14:paraId="57F8A64A" w14:textId="530B3482">
            <w:pPr>
              <w:pStyle w:val="TableParagraph"/>
              <w:spacing w:before="87" w:line="259" w:lineRule="auto"/>
              <w:ind w:left="334" w:hanging="170" w:firstLine="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D538A4" w:rsidR="6CD538A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897" w:type="dxa"/>
            <w:tcBorders>
              <w:top w:val="single" w:color="BCBEC0" w:sz="6"/>
              <w:left w:val="single" w:color="BCBEC0" w:sz="6"/>
              <w:bottom w:val="single" w:color="FDB515" w:sz="6"/>
              <w:right w:val="single" w:color="BCBEC0" w:sz="6"/>
            </w:tcBorders>
            <w:tcMar/>
            <w:vAlign w:val="top"/>
          </w:tcPr>
          <w:p w:rsidR="6CD538A4" w:rsidP="6CD538A4" w:rsidRDefault="6CD538A4" w14:paraId="4428ABD1" w14:textId="7C2AE3D9">
            <w:pPr>
              <w:pStyle w:val="TableParagraph"/>
              <w:spacing w:before="87" w:line="259" w:lineRule="auto"/>
              <w:ind w:left="418" w:hanging="170" w:firstLine="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D538A4" w:rsidR="6CD538A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845" w:type="dxa"/>
            <w:tcBorders>
              <w:top w:val="single" w:color="BCBEC0" w:sz="6"/>
              <w:left w:val="single" w:color="BCBEC0" w:sz="6"/>
              <w:bottom w:val="single" w:color="FDB515" w:sz="6"/>
              <w:right w:val="single" w:color="BCBEC0" w:sz="6"/>
            </w:tcBorders>
            <w:tcMar/>
            <w:vAlign w:val="top"/>
          </w:tcPr>
          <w:p w:rsidR="6CD538A4" w:rsidP="6CD538A4" w:rsidRDefault="6CD538A4" w14:paraId="7C43F38F" w14:textId="721883B3">
            <w:pPr>
              <w:pStyle w:val="TableParagraph"/>
              <w:spacing w:before="87" w:line="259" w:lineRule="auto"/>
              <w:ind w:left="656" w:hanging="170" w:firstLine="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D538A4" w:rsidR="6CD538A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1965" w:type="dxa"/>
            <w:tcBorders>
              <w:top w:val="single" w:color="BCBEC0" w:sz="6"/>
              <w:left w:val="single" w:color="BCBEC0" w:sz="6"/>
              <w:bottom w:val="single" w:color="FDB515" w:sz="6"/>
              <w:right w:val="single" w:color="BCBEC0" w:sz="6"/>
            </w:tcBorders>
            <w:tcMar/>
            <w:vAlign w:val="top"/>
          </w:tcPr>
          <w:p w:rsidR="6CD538A4" w:rsidP="6CD538A4" w:rsidRDefault="6CD538A4" w14:paraId="09A72F90" w14:textId="15FAE25C">
            <w:pPr>
              <w:pStyle w:val="TableParagraph"/>
              <w:spacing w:before="87" w:line="259" w:lineRule="auto"/>
              <w:ind w:left="365" w:hanging="170" w:firstLine="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D538A4" w:rsidR="6CD538A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bardzo dobra</w:t>
            </w:r>
          </w:p>
        </w:tc>
        <w:tc>
          <w:tcPr>
            <w:tcW w:w="1966" w:type="dxa"/>
            <w:tcBorders>
              <w:top w:val="single" w:color="BCBEC0" w:sz="6"/>
              <w:left w:val="single" w:color="BCBEC0" w:sz="6"/>
              <w:bottom w:val="single" w:color="FDB515" w:sz="6"/>
              <w:right w:val="single" w:color="BCBEC0" w:sz="6"/>
            </w:tcBorders>
            <w:tcMar/>
            <w:vAlign w:val="top"/>
          </w:tcPr>
          <w:p w:rsidR="6CD538A4" w:rsidP="6CD538A4" w:rsidRDefault="6CD538A4" w14:paraId="3825C04F" w14:textId="79F0CA8D">
            <w:pPr>
              <w:pStyle w:val="TableParagraph"/>
              <w:spacing w:before="87" w:line="259" w:lineRule="auto"/>
              <w:ind w:left="576" w:hanging="170" w:firstLine="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D538A4" w:rsidR="6CD538A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celująca</w:t>
            </w:r>
          </w:p>
        </w:tc>
      </w:tr>
      <w:tr w:rsidR="6CD538A4" w:rsidTr="6CD538A4" w14:paraId="362378A9">
        <w:trPr>
          <w:trHeight w:val="4080"/>
        </w:trPr>
        <w:tc>
          <w:tcPr>
            <w:tcW w:w="220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A976ABF" w14:textId="0E64D12D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41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komórkę</w:t>
            </w:r>
          </w:p>
          <w:p w:rsidR="6CD538A4" w:rsidP="6CD538A4" w:rsidRDefault="6CD538A4" w14:paraId="79DC7C17" w14:textId="0AD12FE8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41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jako podstawowy</w:t>
            </w:r>
          </w:p>
          <w:p w:rsidR="6CD538A4" w:rsidP="6CD538A4" w:rsidRDefault="6CD538A4" w14:paraId="20B0A039" w14:textId="5461A631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41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element budowy</w:t>
            </w:r>
          </w:p>
          <w:p w:rsidR="6CD538A4" w:rsidP="6CD538A4" w:rsidRDefault="6CD538A4" w14:paraId="21E92919" w14:textId="40A38226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41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ciała człowieka,</w:t>
            </w:r>
          </w:p>
          <w:p w:rsidR="6CD538A4" w:rsidP="6CD538A4" w:rsidRDefault="6CD538A4" w14:paraId="24DEA623" w14:textId="065BCC20">
            <w:pPr>
              <w:pStyle w:val="TableParagraph"/>
              <w:tabs>
                <w:tab w:val="left" w:leader="none" w:pos="222"/>
              </w:tabs>
              <w:spacing w:line="202" w:lineRule="exact"/>
              <w:ind w:left="22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wyjaśnia, czym jest</w:t>
            </w:r>
          </w:p>
          <w:p w:rsidR="6CD538A4" w:rsidP="6CD538A4" w:rsidRDefault="6CD538A4" w14:paraId="5BCCE306" w14:textId="3E6A0B3C">
            <w:pPr>
              <w:pStyle w:val="TableParagraph"/>
              <w:tabs>
                <w:tab w:val="left" w:leader="none" w:pos="222"/>
              </w:tabs>
              <w:spacing w:line="202" w:lineRule="exact"/>
              <w:ind w:left="22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tkanka,</w:t>
            </w:r>
          </w:p>
          <w:p w:rsidR="6CD538A4" w:rsidP="6CD538A4" w:rsidRDefault="6CD538A4" w14:paraId="1FC4B58E" w14:textId="0E16441F">
            <w:pPr>
              <w:pStyle w:val="TableParagraph"/>
              <w:tabs>
                <w:tab w:val="left" w:leader="none" w:pos="222"/>
              </w:tabs>
              <w:spacing w:before="3" w:line="235" w:lineRule="auto"/>
              <w:ind w:left="221" w:right="126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podstawowe</w:t>
            </w:r>
          </w:p>
          <w:p w:rsidR="6CD538A4" w:rsidP="6CD538A4" w:rsidRDefault="6CD538A4" w14:paraId="4E257930" w14:textId="1F6E1997">
            <w:pPr>
              <w:pStyle w:val="TableParagraph"/>
              <w:tabs>
                <w:tab w:val="left" w:leader="none" w:pos="222"/>
              </w:tabs>
              <w:spacing w:before="3" w:line="235" w:lineRule="auto"/>
              <w:ind w:left="221" w:right="126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rodzaje tkanek</w:t>
            </w:r>
          </w:p>
          <w:p w:rsidR="6CD538A4" w:rsidP="6CD538A4" w:rsidRDefault="6CD538A4" w14:paraId="74A38039" w14:textId="73A0B6D3">
            <w:pPr>
              <w:pStyle w:val="TableParagraph"/>
              <w:tabs>
                <w:tab w:val="left" w:leader="none" w:pos="222"/>
              </w:tabs>
              <w:spacing w:before="3" w:line="235" w:lineRule="auto"/>
              <w:ind w:left="221" w:right="126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zwierzęcych,</w:t>
            </w:r>
          </w:p>
          <w:p w:rsidR="6CD538A4" w:rsidP="6CD538A4" w:rsidRDefault="6CD538A4" w14:paraId="35ABACA9" w14:textId="0FDFA96B">
            <w:pPr>
              <w:pStyle w:val="TableParagraph"/>
              <w:tabs>
                <w:tab w:val="left" w:leader="none" w:pos="222"/>
              </w:tabs>
              <w:spacing w:line="202" w:lineRule="exact"/>
              <w:ind w:left="22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wyjaśnia, czym jest</w:t>
            </w:r>
          </w:p>
          <w:p w:rsidR="6CD538A4" w:rsidP="6CD538A4" w:rsidRDefault="6CD538A4" w14:paraId="679DC77B" w14:textId="02E4AD20">
            <w:pPr>
              <w:pStyle w:val="TableParagraph"/>
              <w:tabs>
                <w:tab w:val="left" w:leader="none" w:pos="222"/>
              </w:tabs>
              <w:spacing w:line="202" w:lineRule="exact"/>
              <w:ind w:left="22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narząd</w:t>
            </w:r>
          </w:p>
          <w:p w:rsidR="6CD538A4" w:rsidP="6CD538A4" w:rsidRDefault="6CD538A4" w14:paraId="4CDF6DD0" w14:textId="015A88F6">
            <w:pPr>
              <w:pStyle w:val="TableParagraph"/>
              <w:tabs>
                <w:tab w:val="left" w:leader="none" w:pos="222"/>
              </w:tabs>
              <w:spacing w:before="2" w:line="235" w:lineRule="auto"/>
              <w:ind w:left="221" w:right="176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układy</w:t>
            </w:r>
          </w:p>
          <w:p w:rsidR="6CD538A4" w:rsidP="6CD538A4" w:rsidRDefault="6CD538A4" w14:paraId="34B3ABA6" w14:textId="469DE542">
            <w:pPr>
              <w:pStyle w:val="TableParagraph"/>
              <w:tabs>
                <w:tab w:val="left" w:leader="none" w:pos="222"/>
              </w:tabs>
              <w:spacing w:before="2" w:line="235" w:lineRule="auto"/>
              <w:ind w:left="221" w:right="176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narządów człowieka,</w:t>
            </w:r>
          </w:p>
          <w:p w:rsidR="6CD538A4" w:rsidP="6CD538A4" w:rsidRDefault="6CD538A4" w14:paraId="3D96566B" w14:textId="0ADA366B">
            <w:pPr>
              <w:pStyle w:val="TableParagraph"/>
              <w:tabs>
                <w:tab w:val="left" w:leader="none" w:pos="222"/>
              </w:tabs>
              <w:spacing w:before="2" w:line="235" w:lineRule="auto"/>
              <w:ind w:left="221" w:right="176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rodzaje</w:t>
            </w:r>
          </w:p>
          <w:p w:rsidR="6CD538A4" w:rsidP="6CD538A4" w:rsidRDefault="6CD538A4" w14:paraId="1AF25E30" w14:textId="78AA1873">
            <w:pPr>
              <w:pStyle w:val="TableParagraph"/>
              <w:tabs>
                <w:tab w:val="left" w:leader="none" w:pos="222"/>
              </w:tabs>
              <w:spacing w:before="2" w:line="235" w:lineRule="auto"/>
              <w:ind w:left="221" w:right="176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tkanki łącznej</w:t>
            </w:r>
          </w:p>
        </w:tc>
        <w:tc>
          <w:tcPr>
            <w:tcW w:w="1897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6EAC0F0" w14:textId="2D6DC1AE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51" w:right="427" w:hanging="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Określa</w:t>
            </w:r>
          </w:p>
          <w:p w:rsidR="6CD538A4" w:rsidP="6CD538A4" w:rsidRDefault="6CD538A4" w14:paraId="32E79BED" w14:textId="0730E97C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51" w:right="427" w:hanging="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Najważniejsz</w:t>
            </w:r>
            <w:r w:rsidRPr="6CD538A4" w:rsidR="0D14948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e</w:t>
            </w:r>
          </w:p>
          <w:p w:rsidR="6CD538A4" w:rsidP="6CD538A4" w:rsidRDefault="6CD538A4" w14:paraId="0A7EBF5C" w14:textId="4DE5ED71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51" w:right="427" w:hanging="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funkcje poszczególnych tkanek zwierzęcych,</w:t>
            </w:r>
          </w:p>
          <w:p w:rsidR="6CD538A4" w:rsidP="6CD538A4" w:rsidRDefault="6CD538A4" w14:paraId="291011C7" w14:textId="11BF6B70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1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Podaje</w:t>
            </w:r>
          </w:p>
          <w:p w:rsidR="6CD538A4" w:rsidP="6CD538A4" w:rsidRDefault="6CD538A4" w14:paraId="38404029" w14:textId="68F84DD4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1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Rozmieszczenie</w:t>
            </w:r>
          </w:p>
          <w:p w:rsidR="6CD538A4" w:rsidP="6CD538A4" w:rsidRDefault="6CD538A4" w14:paraId="3343BB50" w14:textId="2A7C7B90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1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Przykładowych</w:t>
            </w:r>
          </w:p>
          <w:p w:rsidR="6CD538A4" w:rsidP="6CD538A4" w:rsidRDefault="6CD538A4" w14:paraId="08C5C6A8" w14:textId="3707FFF6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1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tkanek zwierzęcych</w:t>
            </w:r>
          </w:p>
          <w:p w:rsidR="6CD538A4" w:rsidP="6CD538A4" w:rsidRDefault="6CD538A4" w14:paraId="5679F1D8" w14:textId="6B166DE7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1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 organizmie,</w:t>
            </w:r>
          </w:p>
          <w:p w:rsidR="6CD538A4" w:rsidP="6CD538A4" w:rsidRDefault="6CD538A4" w14:paraId="7347149D" w14:textId="2A261F7C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1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</w:t>
            </w:r>
          </w:p>
          <w:p w:rsidR="6CD538A4" w:rsidP="6CD538A4" w:rsidRDefault="6CD538A4" w14:paraId="757466F3" w14:textId="6BF61636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1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Podstawowe</w:t>
            </w:r>
          </w:p>
          <w:p w:rsidR="6CD538A4" w:rsidP="6CD538A4" w:rsidRDefault="6CD538A4" w14:paraId="649A2C92" w14:textId="27463F3B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1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funkcje</w:t>
            </w:r>
          </w:p>
          <w:p w:rsidR="6CD538A4" w:rsidP="6CD538A4" w:rsidRDefault="6CD538A4" w14:paraId="751B17E7" w14:textId="1AE59CF1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1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poszczególnych</w:t>
            </w:r>
          </w:p>
          <w:p w:rsidR="6CD538A4" w:rsidP="6CD538A4" w:rsidRDefault="6CD538A4" w14:paraId="130E7C0B" w14:textId="7438F96B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1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układów narządów</w:t>
            </w:r>
          </w:p>
        </w:tc>
        <w:tc>
          <w:tcPr>
            <w:tcW w:w="184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81D0555" w14:textId="537A235B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0" w:right="420" w:hanging="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proofErr w:type="gramStart"/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Charakteryzuje  budowę</w:t>
            </w:r>
            <w:proofErr w:type="gramEnd"/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 poszczególnych tkanek zwierzęcych</w:t>
            </w:r>
          </w:p>
          <w:p w:rsidR="6CD538A4" w:rsidP="6CD538A4" w:rsidRDefault="6CD538A4" w14:paraId="70BCC5C2" w14:textId="7B165030">
            <w:pPr>
              <w:pStyle w:val="TableParagraph"/>
              <w:tabs>
                <w:tab w:val="left" w:leader="none" w:pos="222"/>
              </w:tabs>
              <w:spacing w:line="235" w:lineRule="auto"/>
              <w:ind w:left="51" w:right="963" w:hanging="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rozpoznaje pod mikroskopem lub na ilustracji rodzaje tkanek zwierzęcych</w:t>
            </w:r>
          </w:p>
          <w:p w:rsidR="6CD538A4" w:rsidP="6CD538A4" w:rsidRDefault="6CD538A4" w14:paraId="3C8A6723" w14:textId="4C2D0DC3">
            <w:pPr>
              <w:pStyle w:val="TableParagraph"/>
              <w:tabs>
                <w:tab w:val="left" w:leader="none" w:pos="222"/>
              </w:tabs>
              <w:spacing w:line="235" w:lineRule="auto"/>
              <w:ind w:left="0" w:right="390" w:hanging="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 funkcje poszczególnych układów narządów</w:t>
            </w:r>
          </w:p>
        </w:tc>
        <w:tc>
          <w:tcPr>
            <w:tcW w:w="196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C59892D" w14:textId="082AA281">
            <w:pPr>
              <w:pStyle w:val="TableParagraph"/>
              <w:tabs>
                <w:tab w:val="left" w:leader="none" w:pos="222"/>
              </w:tabs>
              <w:spacing w:line="235" w:lineRule="auto"/>
              <w:ind w:left="51" w:right="599" w:hanging="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hierarchiczną budowę organizmu człowieka,</w:t>
            </w:r>
          </w:p>
          <w:p w:rsidR="6CD538A4" w:rsidP="6CD538A4" w:rsidRDefault="6CD538A4" w14:paraId="10E30C76" w14:textId="62135EEB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93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Przyporządkowuje</w:t>
            </w:r>
          </w:p>
          <w:p w:rsidR="6CD538A4" w:rsidP="6CD538A4" w:rsidRDefault="6CD538A4" w14:paraId="5CA87C2E" w14:textId="1305DC01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93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tkanki</w:t>
            </w:r>
          </w:p>
          <w:p w:rsidR="6CD538A4" w:rsidP="6CD538A4" w:rsidRDefault="6CD538A4" w14:paraId="7BD94424" w14:textId="33C77FCF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93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narządom</w:t>
            </w:r>
          </w:p>
          <w:p w:rsidR="6CD538A4" w:rsidP="6CD538A4" w:rsidRDefault="6CD538A4" w14:paraId="6E472563" w14:textId="5194BFDF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93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i układom</w:t>
            </w:r>
          </w:p>
          <w:p w:rsidR="6CD538A4" w:rsidP="6CD538A4" w:rsidRDefault="6CD538A4" w14:paraId="5ACFEA8A" w14:textId="0687F165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93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narządów,</w:t>
            </w:r>
          </w:p>
          <w:p w:rsidR="6CD538A4" w:rsidP="6CD538A4" w:rsidRDefault="6CD538A4" w14:paraId="1AD5AB56" w14:textId="2001490F">
            <w:pPr>
              <w:pStyle w:val="TableParagraph"/>
              <w:tabs>
                <w:tab w:val="left" w:leader="none" w:pos="222"/>
              </w:tabs>
              <w:spacing w:line="235" w:lineRule="auto"/>
              <w:ind w:left="51" w:right="293" w:hanging="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analizuje hierarchiczną budowę organizmu człowieka</w:t>
            </w:r>
          </w:p>
        </w:tc>
        <w:tc>
          <w:tcPr>
            <w:tcW w:w="1966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D690CCF" w14:textId="213B20B3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32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analizuje związek</w:t>
            </w:r>
          </w:p>
          <w:p w:rsidR="6CD538A4" w:rsidP="6CD538A4" w:rsidRDefault="6CD538A4" w14:paraId="11A71E13" w14:textId="609C444A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32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między budową</w:t>
            </w:r>
          </w:p>
          <w:p w:rsidR="6CD538A4" w:rsidP="6CD538A4" w:rsidRDefault="6CD538A4" w14:paraId="0A759F75" w14:textId="4E423B02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32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 funkcją</w:t>
            </w:r>
          </w:p>
          <w:p w:rsidR="6CD538A4" w:rsidP="6CD538A4" w:rsidRDefault="6CD538A4" w14:paraId="31F6FB4A" w14:textId="4E6377B4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32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poszczególnych</w:t>
            </w:r>
          </w:p>
          <w:p w:rsidR="6CD538A4" w:rsidP="6CD538A4" w:rsidRDefault="6CD538A4" w14:paraId="49D255A4" w14:textId="69A9CF1D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32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tkanek</w:t>
            </w:r>
          </w:p>
          <w:p w:rsidR="6CD538A4" w:rsidP="6CD538A4" w:rsidRDefault="6CD538A4" w14:paraId="2E2F9D74" w14:textId="7F466491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32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zwierzęcych,</w:t>
            </w:r>
          </w:p>
          <w:p w:rsidR="6CD538A4" w:rsidP="6CD538A4" w:rsidRDefault="6CD538A4" w14:paraId="143ABCAE" w14:textId="6993794E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16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wykazuje zależność</w:t>
            </w:r>
          </w:p>
          <w:p w:rsidR="6CD538A4" w:rsidP="6CD538A4" w:rsidRDefault="6CD538A4" w14:paraId="6A7ED766" w14:textId="22DEF66A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16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między</w:t>
            </w:r>
          </w:p>
          <w:p w:rsidR="6CD538A4" w:rsidP="6CD538A4" w:rsidRDefault="6CD538A4" w14:paraId="4D3F8749" w14:textId="6CF828C8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16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poszczególnymi</w:t>
            </w:r>
          </w:p>
          <w:p w:rsidR="6CD538A4" w:rsidP="6CD538A4" w:rsidRDefault="6CD538A4" w14:paraId="3C5D6532" w14:textId="3507CE4C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16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układami narządów,</w:t>
            </w:r>
          </w:p>
          <w:p w:rsidR="6CD538A4" w:rsidP="6CD538A4" w:rsidRDefault="6CD538A4" w14:paraId="7FCC0EBF" w14:textId="5EB93CBF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16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tworzy mapę</w:t>
            </w:r>
          </w:p>
          <w:p w:rsidR="6CD538A4" w:rsidP="6CD538A4" w:rsidRDefault="6CD538A4" w14:paraId="597633C5" w14:textId="7FA30047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16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pojęciową ilustrującą</w:t>
            </w:r>
          </w:p>
          <w:p w:rsidR="6CD538A4" w:rsidP="6CD538A4" w:rsidRDefault="6CD538A4" w14:paraId="725445EF" w14:textId="3D2B04B5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16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hierarchiczną</w:t>
            </w:r>
          </w:p>
          <w:p w:rsidR="6CD538A4" w:rsidP="6CD538A4" w:rsidRDefault="6CD538A4" w14:paraId="3A3791E3" w14:textId="165B958A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16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budowę organizmu człowieka</w:t>
            </w:r>
          </w:p>
        </w:tc>
      </w:tr>
      <w:tr w:rsidR="6CD538A4" w:rsidTr="6CD538A4" w14:paraId="428629CB">
        <w:trPr>
          <w:trHeight w:val="2820"/>
        </w:trPr>
        <w:tc>
          <w:tcPr>
            <w:tcW w:w="220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A537D32" w14:textId="164E06A2">
            <w:pPr>
              <w:pStyle w:val="TableParagraph"/>
              <w:tabs>
                <w:tab w:val="left" w:leader="none" w:pos="222"/>
              </w:tabs>
              <w:spacing w:before="57" w:line="206" w:lineRule="exact"/>
              <w:ind w:left="22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warstwy skóry</w:t>
            </w:r>
          </w:p>
          <w:p w:rsidR="6CD538A4" w:rsidP="6CD538A4" w:rsidRDefault="6CD538A4" w14:paraId="3F58E109" w14:textId="26F4E494">
            <w:pPr>
              <w:pStyle w:val="TableParagraph"/>
              <w:tabs>
                <w:tab w:val="left" w:leader="none" w:pos="222"/>
              </w:tabs>
              <w:spacing w:before="2" w:line="235" w:lineRule="auto"/>
              <w:ind w:left="221" w:right="279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Przedstawia</w:t>
            </w:r>
          </w:p>
          <w:p w:rsidR="6CD538A4" w:rsidP="6CD538A4" w:rsidRDefault="6CD538A4" w14:paraId="58F8904A" w14:textId="6054D445">
            <w:pPr>
              <w:pStyle w:val="TableParagraph"/>
              <w:tabs>
                <w:tab w:val="left" w:leader="none" w:pos="222"/>
              </w:tabs>
              <w:spacing w:before="2" w:line="235" w:lineRule="auto"/>
              <w:ind w:left="221" w:right="279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podstawowe funkcje</w:t>
            </w:r>
          </w:p>
          <w:p w:rsidR="6CD538A4" w:rsidP="6CD538A4" w:rsidRDefault="6CD538A4" w14:paraId="3397CA44" w14:textId="51DAB5E8">
            <w:pPr>
              <w:pStyle w:val="TableParagraph"/>
              <w:tabs>
                <w:tab w:val="left" w:leader="none" w:pos="222"/>
              </w:tabs>
              <w:spacing w:before="2" w:line="235" w:lineRule="auto"/>
              <w:ind w:left="221" w:right="279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skóry</w:t>
            </w:r>
          </w:p>
          <w:p w:rsidR="6CD538A4" w:rsidP="6CD538A4" w:rsidRDefault="6CD538A4" w14:paraId="60E0DA4C" w14:textId="623F8994">
            <w:pPr>
              <w:pStyle w:val="TableParagraph"/>
              <w:tabs>
                <w:tab w:val="left" w:leader="none" w:pos="222"/>
              </w:tabs>
              <w:spacing w:line="202" w:lineRule="exact"/>
              <w:ind w:left="22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wytwory</w:t>
            </w:r>
          </w:p>
          <w:p w:rsidR="6CD538A4" w:rsidP="6CD538A4" w:rsidRDefault="6CD538A4" w14:paraId="5F73596C" w14:textId="6BB9837A">
            <w:pPr>
              <w:pStyle w:val="TableParagraph"/>
              <w:tabs>
                <w:tab w:val="left" w:leader="none" w:pos="222"/>
              </w:tabs>
              <w:spacing w:line="202" w:lineRule="exact"/>
              <w:ind w:left="22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naskórka</w:t>
            </w:r>
          </w:p>
          <w:p w:rsidR="6CD538A4" w:rsidP="6CD538A4" w:rsidRDefault="6CD538A4" w14:paraId="0256C891" w14:textId="708C8377">
            <w:pPr>
              <w:pStyle w:val="TableParagraph"/>
              <w:tabs>
                <w:tab w:val="left" w:leader="none" w:pos="222"/>
              </w:tabs>
              <w:spacing w:line="202" w:lineRule="exact"/>
              <w:ind w:left="22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z pomocą nauczyciela</w:t>
            </w:r>
          </w:p>
          <w:p w:rsidR="6CD538A4" w:rsidP="6CD538A4" w:rsidRDefault="6CD538A4" w14:paraId="4E6992CE" w14:textId="443D400F">
            <w:pPr>
              <w:pStyle w:val="TableParagraph"/>
              <w:tabs>
                <w:tab w:val="left" w:leader="none" w:pos="222"/>
              </w:tabs>
              <w:spacing w:line="202" w:lineRule="exact"/>
              <w:ind w:left="22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wykonane</w:t>
            </w:r>
          </w:p>
          <w:p w:rsidR="6CD538A4" w:rsidP="6CD538A4" w:rsidRDefault="6CD538A4" w14:paraId="0B78DEB6" w14:textId="78973034">
            <w:pPr>
              <w:pStyle w:val="TableParagraph"/>
              <w:tabs>
                <w:tab w:val="left" w:leader="none" w:pos="222"/>
              </w:tabs>
              <w:spacing w:line="202" w:lineRule="exact"/>
              <w:ind w:left="22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doświadczenie,</w:t>
            </w:r>
          </w:p>
          <w:p w:rsidR="6CD538A4" w:rsidP="6CD538A4" w:rsidRDefault="6CD538A4" w14:paraId="6F4E3399" w14:textId="24D0E969">
            <w:pPr>
              <w:pStyle w:val="TableParagraph"/>
              <w:tabs>
                <w:tab w:val="left" w:leader="none" w:pos="222"/>
              </w:tabs>
              <w:spacing w:line="202" w:lineRule="exact"/>
              <w:ind w:left="22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wykazujące, że skóra</w:t>
            </w:r>
          </w:p>
          <w:p w:rsidR="6CD538A4" w:rsidP="6CD538A4" w:rsidRDefault="6CD538A4" w14:paraId="3DAC3B18" w14:textId="32B9AEFE">
            <w:pPr>
              <w:pStyle w:val="TableParagraph"/>
              <w:tabs>
                <w:tab w:val="left" w:leader="none" w:pos="222"/>
              </w:tabs>
              <w:spacing w:line="202" w:lineRule="exact"/>
              <w:ind w:left="22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Jest</w:t>
            </w:r>
          </w:p>
          <w:p w:rsidR="6CD538A4" w:rsidP="6CD538A4" w:rsidRDefault="6CD538A4" w14:paraId="54BE8FF7" w14:textId="0313D699">
            <w:pPr>
              <w:pStyle w:val="TableParagraph"/>
              <w:tabs>
                <w:tab w:val="left" w:leader="none" w:pos="222"/>
              </w:tabs>
              <w:spacing w:line="202" w:lineRule="exact"/>
              <w:ind w:left="221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narządem zmysłu</w:t>
            </w:r>
          </w:p>
        </w:tc>
        <w:tc>
          <w:tcPr>
            <w:tcW w:w="189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3F602A3" w14:textId="39E1C013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545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</w:t>
            </w:r>
          </w:p>
          <w:p w:rsidR="6CD538A4" w:rsidP="6CD538A4" w:rsidRDefault="6CD538A4" w14:paraId="6B095161" w14:textId="03E9FD00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545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funkcje skóry</w:t>
            </w:r>
          </w:p>
          <w:p w:rsidR="6CD538A4" w:rsidP="6CD538A4" w:rsidRDefault="6CD538A4" w14:paraId="40D717B1" w14:textId="154F3390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545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I warstwy</w:t>
            </w:r>
          </w:p>
          <w:p w:rsidR="6CD538A4" w:rsidP="6CD538A4" w:rsidRDefault="6CD538A4" w14:paraId="1C7EA277" w14:textId="1996703D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545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podskórnej</w:t>
            </w:r>
          </w:p>
          <w:p w:rsidR="6CD538A4" w:rsidP="6CD538A4" w:rsidRDefault="6CD538A4" w14:paraId="33A3E595" w14:textId="603F43F8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44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Rozpoznaje</w:t>
            </w:r>
          </w:p>
          <w:p w:rsidR="6CD538A4" w:rsidP="6CD538A4" w:rsidRDefault="6CD538A4" w14:paraId="45B30AD8" w14:textId="3C4FD0E3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44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warstwy skóry</w:t>
            </w:r>
          </w:p>
          <w:p w:rsidR="6CD538A4" w:rsidP="6CD538A4" w:rsidRDefault="6CD538A4" w14:paraId="3FB86835" w14:textId="46AE9514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44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 ilustracji lub</w:t>
            </w:r>
          </w:p>
          <w:p w:rsidR="6CD538A4" w:rsidP="6CD538A4" w:rsidRDefault="6CD538A4" w14:paraId="49A8D001" w14:textId="7720A3B2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44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schemacie </w:t>
            </w:r>
          </w:p>
          <w:p w:rsidR="6CD538A4" w:rsidP="6CD538A4" w:rsidRDefault="6CD538A4" w14:paraId="004C313A" w14:textId="007B3E50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45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Samodzielnie</w:t>
            </w:r>
          </w:p>
          <w:p w:rsidR="6CD538A4" w:rsidP="6CD538A4" w:rsidRDefault="6CD538A4" w14:paraId="2DB44BE9" w14:textId="6BFF624F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45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wykonane</w:t>
            </w:r>
          </w:p>
          <w:p w:rsidR="6CD538A4" w:rsidP="6CD538A4" w:rsidRDefault="6CD538A4" w14:paraId="402E4C15" w14:textId="660EBCEB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45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doświadczenie,</w:t>
            </w:r>
          </w:p>
          <w:p w:rsidR="6CD538A4" w:rsidP="6CD538A4" w:rsidRDefault="6CD538A4" w14:paraId="53E02F59" w14:textId="27184859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45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wykazujące, że</w:t>
            </w:r>
          </w:p>
          <w:p w:rsidR="6CD538A4" w:rsidP="6CD538A4" w:rsidRDefault="6CD538A4" w14:paraId="38E72C99" w14:textId="060D1B18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45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skóra jest</w:t>
            </w:r>
          </w:p>
          <w:p w:rsidR="6CD538A4" w:rsidP="6CD538A4" w:rsidRDefault="6CD538A4" w14:paraId="5929A2A8" w14:textId="36789162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245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narządem zmysłu</w:t>
            </w:r>
          </w:p>
        </w:tc>
        <w:tc>
          <w:tcPr>
            <w:tcW w:w="18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A72C48A" w14:textId="2D067F74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8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wykazuje na konkretnych</w:t>
            </w:r>
          </w:p>
          <w:p w:rsidR="6CD538A4" w:rsidP="6CD538A4" w:rsidRDefault="6CD538A4" w14:paraId="37F3674A" w14:textId="6DF29587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8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przykładach związek</w:t>
            </w:r>
          </w:p>
          <w:p w:rsidR="6CD538A4" w:rsidP="6CD538A4" w:rsidRDefault="6CD538A4" w14:paraId="7082F2AB" w14:textId="0EB4247D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8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między budową</w:t>
            </w:r>
          </w:p>
          <w:p w:rsidR="6CD538A4" w:rsidP="6CD538A4" w:rsidRDefault="6CD538A4" w14:paraId="52666E43" w14:textId="286BC6A1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left="221" w:right="84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 funkcjami skóry</w:t>
            </w:r>
          </w:p>
          <w:p w:rsidR="6CD538A4" w:rsidP="6CD538A4" w:rsidRDefault="6CD538A4" w14:paraId="20F76466" w14:textId="5EC42EDA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160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funkcje</w:t>
            </w:r>
          </w:p>
          <w:p w:rsidR="6CD538A4" w:rsidP="6CD538A4" w:rsidRDefault="6CD538A4" w14:paraId="1660E1A3" w14:textId="56A81EF2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160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Poszczególnych</w:t>
            </w:r>
          </w:p>
          <w:p w:rsidR="6CD538A4" w:rsidP="6CD538A4" w:rsidRDefault="6CD538A4" w14:paraId="0AA2D875" w14:textId="3B42318B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160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wytworów naskórka</w:t>
            </w:r>
          </w:p>
          <w:p w:rsidR="6CD538A4" w:rsidP="6CD538A4" w:rsidRDefault="6CD538A4" w14:paraId="04983561" w14:textId="1A6C52DC">
            <w:pPr>
              <w:pStyle w:val="TableParagraph"/>
              <w:tabs>
                <w:tab w:val="left" w:leader="none" w:pos="221"/>
              </w:tabs>
              <w:spacing w:line="235" w:lineRule="auto"/>
              <w:ind w:left="221" w:right="88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z pomocą nauczyciela</w:t>
            </w:r>
          </w:p>
          <w:p w:rsidR="6CD538A4" w:rsidP="6CD538A4" w:rsidRDefault="6CD538A4" w14:paraId="3A7EB023" w14:textId="200BDDE8">
            <w:pPr>
              <w:pStyle w:val="TableParagraph"/>
              <w:tabs>
                <w:tab w:val="left" w:leader="none" w:pos="221"/>
              </w:tabs>
              <w:spacing w:line="235" w:lineRule="auto"/>
              <w:ind w:left="221" w:right="88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wykonuje doświadczenie</w:t>
            </w:r>
          </w:p>
          <w:p w:rsidR="6CD538A4" w:rsidP="6CD538A4" w:rsidRDefault="6CD538A4" w14:paraId="15083409" w14:textId="7803C8C3">
            <w:pPr>
              <w:pStyle w:val="TableParagraph"/>
              <w:tabs>
                <w:tab w:val="left" w:leader="none" w:pos="221"/>
              </w:tabs>
              <w:spacing w:line="235" w:lineRule="auto"/>
              <w:ind w:left="221" w:right="88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wykazujące, że skóra jest</w:t>
            </w:r>
          </w:p>
          <w:p w:rsidR="6CD538A4" w:rsidP="6CD538A4" w:rsidRDefault="6CD538A4" w14:paraId="61333BFA" w14:textId="65B059AD">
            <w:pPr>
              <w:pStyle w:val="TableParagraph"/>
              <w:tabs>
                <w:tab w:val="left" w:leader="none" w:pos="221"/>
              </w:tabs>
              <w:spacing w:line="235" w:lineRule="auto"/>
              <w:ind w:left="221" w:right="88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narządem zmysłu</w:t>
            </w:r>
          </w:p>
        </w:tc>
        <w:tc>
          <w:tcPr>
            <w:tcW w:w="196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372B2F7" w14:textId="3EE18F0B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left="221" w:right="28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 podstawie</w:t>
            </w:r>
          </w:p>
          <w:p w:rsidR="6CD538A4" w:rsidP="6CD538A4" w:rsidRDefault="6CD538A4" w14:paraId="2D50F792" w14:textId="79B6DE9D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left="221" w:right="28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 wykonuje</w:t>
            </w:r>
          </w:p>
          <w:p w:rsidR="6CD538A4" w:rsidP="6CD538A4" w:rsidRDefault="6CD538A4" w14:paraId="3C3DF560" w14:textId="427FE4F4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left="221" w:right="28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Doświadczenie</w:t>
            </w:r>
          </w:p>
          <w:p w:rsidR="6CD538A4" w:rsidP="6CD538A4" w:rsidRDefault="6CD538A4" w14:paraId="6D1037D3" w14:textId="105FCFDC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left="221" w:right="28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wykazujące, że</w:t>
            </w:r>
          </w:p>
          <w:p w:rsidR="6CD538A4" w:rsidP="6CD538A4" w:rsidRDefault="6CD538A4" w14:paraId="1D45576D" w14:textId="7AE35D38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left="221" w:right="28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skóra jest</w:t>
            </w:r>
          </w:p>
          <w:p w:rsidR="6CD538A4" w:rsidP="6CD538A4" w:rsidRDefault="6CD538A4" w14:paraId="2BE17633" w14:textId="3B31E24F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left="221" w:right="282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narządem zmysłu</w:t>
            </w:r>
          </w:p>
        </w:tc>
        <w:tc>
          <w:tcPr>
            <w:tcW w:w="1966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E8CB455" w14:textId="5702B971">
            <w:pPr>
              <w:pStyle w:val="TableParagraph"/>
              <w:tabs>
                <w:tab w:val="left" w:leader="none" w:pos="221"/>
              </w:tabs>
              <w:spacing w:before="1" w:line="235" w:lineRule="auto"/>
              <w:ind w:left="221" w:right="136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Wyszukuje</w:t>
            </w:r>
          </w:p>
          <w:p w:rsidR="6CD538A4" w:rsidP="6CD538A4" w:rsidRDefault="6CD538A4" w14:paraId="1E95ECE1" w14:textId="6E3807CD">
            <w:pPr>
              <w:pStyle w:val="TableParagraph"/>
              <w:tabs>
                <w:tab w:val="left" w:leader="none" w:pos="221"/>
              </w:tabs>
              <w:spacing w:before="1" w:line="235" w:lineRule="auto"/>
              <w:ind w:left="221" w:right="136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odpowiednie </w:t>
            </w:r>
          </w:p>
          <w:p w:rsidR="6CD538A4" w:rsidP="6CD538A4" w:rsidRDefault="6CD538A4" w14:paraId="1E1554DB" w14:textId="52BC7EBC">
            <w:pPr>
              <w:pStyle w:val="TableParagraph"/>
              <w:tabs>
                <w:tab w:val="left" w:leader="none" w:pos="221"/>
              </w:tabs>
              <w:spacing w:before="1" w:line="235" w:lineRule="auto"/>
              <w:ind w:left="221" w:right="136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informacje i planuje</w:t>
            </w:r>
          </w:p>
          <w:p w:rsidR="6CD538A4" w:rsidP="6CD538A4" w:rsidRDefault="6CD538A4" w14:paraId="7229161A" w14:textId="100DCAA6">
            <w:pPr>
              <w:pStyle w:val="TableParagraph"/>
              <w:tabs>
                <w:tab w:val="left" w:leader="none" w:pos="221"/>
              </w:tabs>
              <w:spacing w:before="1" w:line="235" w:lineRule="auto"/>
              <w:ind w:left="221" w:right="136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Doświadczenie</w:t>
            </w:r>
          </w:p>
          <w:p w:rsidR="6CD538A4" w:rsidP="6CD538A4" w:rsidRDefault="6CD538A4" w14:paraId="06979D40" w14:textId="27C4DE80">
            <w:pPr>
              <w:pStyle w:val="TableParagraph"/>
              <w:tabs>
                <w:tab w:val="left" w:leader="none" w:pos="221"/>
              </w:tabs>
              <w:spacing w:before="1" w:line="235" w:lineRule="auto"/>
              <w:ind w:left="221" w:right="136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wykazujące, że skóra</w:t>
            </w:r>
          </w:p>
          <w:p w:rsidR="6CD538A4" w:rsidP="6CD538A4" w:rsidRDefault="6CD538A4" w14:paraId="2AA83F08" w14:textId="3328DB7B">
            <w:pPr>
              <w:pStyle w:val="TableParagraph"/>
              <w:tabs>
                <w:tab w:val="left" w:leader="none" w:pos="221"/>
              </w:tabs>
              <w:spacing w:before="1" w:line="235" w:lineRule="auto"/>
              <w:ind w:left="221" w:right="136" w:hanging="170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jest narządem zmysłu</w:t>
            </w:r>
          </w:p>
        </w:tc>
      </w:tr>
    </w:tbl>
    <w:tbl>
      <w:tblPr>
        <w:tblStyle w:val="TableGrid"/>
        <w:tblW w:w="0" w:type="auto"/>
        <w:jc w:val="left"/>
        <w:tblLayout w:type="fixed"/>
        <w:tblLook w:val="0000" w:firstRow="0" w:lastRow="0" w:firstColumn="0" w:lastColumn="0" w:noHBand="0" w:noVBand="0"/>
      </w:tblPr>
      <w:tblGrid>
        <w:gridCol w:w="2205"/>
        <w:gridCol w:w="1908"/>
        <w:gridCol w:w="1818"/>
        <w:gridCol w:w="1998"/>
        <w:gridCol w:w="1925"/>
      </w:tblGrid>
      <w:tr w:rsidR="6CD538A4" w:rsidTr="6CD538A4" w14:paraId="6E72A0F1">
        <w:trPr>
          <w:trHeight w:val="3255"/>
        </w:trPr>
        <w:tc>
          <w:tcPr>
            <w:tcW w:w="220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A9AC2F9" w14:textId="23C6C43D">
            <w:pPr>
              <w:pStyle w:val="TableParagraph"/>
              <w:tabs>
                <w:tab w:val="left" w:leader="none" w:pos="222"/>
              </w:tabs>
              <w:spacing w:before="57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choroby skóry</w:t>
            </w:r>
          </w:p>
          <w:p w:rsidR="6CD538A4" w:rsidP="6CD538A4" w:rsidRDefault="6CD538A4" w14:paraId="45C1D68C" w14:textId="249C783F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77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podaje przykłady dolegliwości skóry</w:t>
            </w:r>
          </w:p>
          <w:p w:rsidR="6CD538A4" w:rsidP="6CD538A4" w:rsidRDefault="6CD538A4" w14:paraId="26FD1BA3" w14:textId="3E0FF605">
            <w:pPr>
              <w:pStyle w:val="TableParagraph"/>
              <w:tabs>
                <w:tab w:val="left" w:leader="none" w:pos="222"/>
              </w:tabs>
              <w:spacing w:line="235" w:lineRule="auto"/>
              <w:ind w:right="37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zasady pielęgnacji skóry młodzieńczej</w:t>
            </w:r>
          </w:p>
        </w:tc>
        <w:tc>
          <w:tcPr>
            <w:tcW w:w="1908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CD5C920" w14:textId="48AE3890">
            <w:pPr>
              <w:pStyle w:val="TableParagraph"/>
              <w:tabs>
                <w:tab w:val="left" w:leader="none" w:pos="222"/>
              </w:tabs>
              <w:spacing w:before="57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stan zdrowej skóry</w:t>
            </w:r>
          </w:p>
          <w:p w:rsidR="6CD538A4" w:rsidP="6CD538A4" w:rsidRDefault="6CD538A4" w14:paraId="61025645" w14:textId="2492FBC4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26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konieczność dbania o dobry stan skóry</w:t>
            </w:r>
          </w:p>
          <w:p w:rsidR="6CD538A4" w:rsidP="6CD538A4" w:rsidRDefault="6CD538A4" w14:paraId="77209B83" w14:textId="72FE305A">
            <w:pPr>
              <w:pStyle w:val="TableParagraph"/>
              <w:tabs>
                <w:tab w:val="left" w:leader="none" w:pos="222"/>
              </w:tabs>
              <w:spacing w:line="235" w:lineRule="auto"/>
              <w:ind w:right="12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przyczyny grzybic skóry</w:t>
            </w:r>
          </w:p>
          <w:p w:rsidR="6CD538A4" w:rsidP="6CD538A4" w:rsidRDefault="6CD538A4" w14:paraId="47A640EF" w14:textId="54BC0D9E">
            <w:pPr>
              <w:pStyle w:val="TableParagraph"/>
              <w:tabs>
                <w:tab w:val="left" w:leader="none" w:pos="222"/>
              </w:tabs>
              <w:spacing w:line="235" w:lineRule="auto"/>
              <w:ind w:right="39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metody zapobiegania grzybicom skóry</w:t>
            </w:r>
          </w:p>
          <w:p w:rsidR="6CD538A4" w:rsidP="6CD538A4" w:rsidRDefault="6CD538A4" w14:paraId="276BB852" w14:textId="4BD7BAC9">
            <w:pPr>
              <w:pStyle w:val="TableParagraph"/>
              <w:tabs>
                <w:tab w:val="left" w:leader="none" w:pos="222"/>
              </w:tabs>
              <w:spacing w:line="235" w:lineRule="auto"/>
              <w:ind w:right="29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zasady udzielania pierwszej pomocy w przypadku oparzeń i </w:t>
            </w:r>
            <w:proofErr w:type="spellStart"/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odmrożeń</w:t>
            </w:r>
            <w:proofErr w:type="spellEnd"/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 skóry</w:t>
            </w:r>
          </w:p>
        </w:tc>
        <w:tc>
          <w:tcPr>
            <w:tcW w:w="1818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BB9A7CD" w14:textId="34416989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8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objawy dolegliwości skóry</w:t>
            </w:r>
          </w:p>
          <w:p w:rsidR="6CD538A4" w:rsidP="6CD538A4" w:rsidRDefault="6CD538A4" w14:paraId="1F762E3D" w14:textId="4967CB41">
            <w:pPr>
              <w:pStyle w:val="TableParagraph"/>
              <w:tabs>
                <w:tab w:val="left" w:leader="none" w:pos="221"/>
              </w:tabs>
              <w:spacing w:line="235" w:lineRule="auto"/>
              <w:ind w:right="9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 zależność między ekspozycją skóry na silne nasłonecznienie a rozwojem czerniaka</w:t>
            </w:r>
          </w:p>
          <w:p w:rsidR="6CD538A4" w:rsidP="6CD538A4" w:rsidRDefault="6CD538A4" w14:paraId="7EF639EB" w14:textId="08C4C679">
            <w:pPr>
              <w:pStyle w:val="TableParagraph"/>
              <w:tabs>
                <w:tab w:val="left" w:leader="none" w:pos="222"/>
              </w:tabs>
              <w:spacing w:line="235" w:lineRule="auto"/>
              <w:ind w:right="49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uzasadnia konieczność konsultacji lekarskiej w przypadku pojawienia się zmian na skórze</w:t>
            </w:r>
          </w:p>
        </w:tc>
        <w:tc>
          <w:tcPr>
            <w:tcW w:w="1998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F57EAFD" w14:textId="2CA11750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43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ocenia wpływ promieni słonecznych na skórę</w:t>
            </w:r>
          </w:p>
          <w:p w:rsidR="6CD538A4" w:rsidP="6CD538A4" w:rsidRDefault="6CD538A4" w14:paraId="33FB5C4F" w14:textId="3A157EA7">
            <w:pPr>
              <w:pStyle w:val="TableParagraph"/>
              <w:tabs>
                <w:tab w:val="left" w:leader="none" w:pos="221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wyszukuje informacje o środkach kosmetycznych z filtrem UV przeznaczonych dla młodzieży</w:t>
            </w:r>
          </w:p>
          <w:p w:rsidR="6CD538A4" w:rsidP="6CD538A4" w:rsidRDefault="6CD538A4" w14:paraId="0BCA31A4" w14:textId="67690D0F">
            <w:pPr>
              <w:pStyle w:val="TableParagraph"/>
              <w:tabs>
                <w:tab w:val="left" w:leader="none" w:pos="222"/>
              </w:tabs>
              <w:spacing w:line="235" w:lineRule="auto"/>
              <w:ind w:right="49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demonstruje zasady udzielania pierwszej pomocy w przypadku oparzeń skóry</w:t>
            </w:r>
          </w:p>
        </w:tc>
        <w:tc>
          <w:tcPr>
            <w:tcW w:w="192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2EBD229" w14:textId="66A628DF">
            <w:pPr>
              <w:pStyle w:val="TableParagraph"/>
              <w:tabs>
                <w:tab w:val="left" w:leader="none" w:pos="221"/>
              </w:tabs>
              <w:spacing w:before="57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przygotowuje pytania i przeprowadza wywiad z lekarzem lub pielęgniarką na temat chorób skóry oraz profilaktyki czerniaka i grzybicy</w:t>
            </w:r>
          </w:p>
          <w:p w:rsidR="6CD538A4" w:rsidP="6CD538A4" w:rsidRDefault="6CD538A4" w14:paraId="717F833E" w14:textId="6A5E07E7">
            <w:pPr>
              <w:pStyle w:val="TableParagraph"/>
              <w:tabs>
                <w:tab w:val="left" w:leader="none" w:pos="222"/>
              </w:tabs>
              <w:spacing w:line="235" w:lineRule="auto"/>
              <w:ind w:right="38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wyszukuje w różnych źródłach informacje do projektu edukacyjnego na temat chorób, profilaktyki i pielęgnacji skóry młodzieńczej </w:t>
            </w:r>
          </w:p>
        </w:tc>
      </w:tr>
      <w:tr w:rsidR="6CD538A4" w:rsidTr="6CD538A4" w14:paraId="1CFB014D">
        <w:trPr>
          <w:trHeight w:val="2550"/>
        </w:trPr>
        <w:tc>
          <w:tcPr>
            <w:tcW w:w="220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DF2AA5C" w14:textId="2ABA3EB9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8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części: bierną i czynną aparatu ruchu</w:t>
            </w:r>
          </w:p>
          <w:p w:rsidR="6CD538A4" w:rsidP="6CD538A4" w:rsidRDefault="6CD538A4" w14:paraId="3F3A9F24" w14:textId="4C1D6898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15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podaje nazwy wskazanych elementów budowy szkieletu</w:t>
            </w:r>
          </w:p>
        </w:tc>
        <w:tc>
          <w:tcPr>
            <w:tcW w:w="190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D4AB4E2" w14:textId="16E178EB">
            <w:pPr>
              <w:pStyle w:val="TableParagraph"/>
              <w:tabs>
                <w:tab w:val="left" w:leader="none" w:pos="222"/>
              </w:tabs>
              <w:spacing w:line="235" w:lineRule="auto"/>
              <w:ind w:right="28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na schemacie, rysunku i modelu szkielet osiowy oraz szkielet obręczy i kończyn</w:t>
            </w:r>
          </w:p>
        </w:tc>
        <w:tc>
          <w:tcPr>
            <w:tcW w:w="181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CEE5E3B" w14:textId="1E6D1BDC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1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 sposób działania części biernej i czynnej aparatu ruchu</w:t>
            </w:r>
          </w:p>
          <w:p w:rsidR="6CD538A4" w:rsidP="6CD538A4" w:rsidRDefault="6CD538A4" w14:paraId="6A39EB9B" w14:textId="39AC077E">
            <w:pPr>
              <w:pStyle w:val="TableParagraph"/>
              <w:tabs>
                <w:tab w:val="left" w:leader="none" w:pos="222"/>
              </w:tabs>
              <w:spacing w:line="235" w:lineRule="auto"/>
              <w:ind w:right="20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na związek budowy kości z ich funkcją w organizmie</w:t>
            </w:r>
          </w:p>
          <w:p w:rsidR="6CD538A4" w:rsidP="6CD538A4" w:rsidRDefault="6CD538A4" w14:paraId="17C151BE" w14:textId="4D1DAC1D">
            <w:pPr>
              <w:pStyle w:val="TableParagraph"/>
              <w:tabs>
                <w:tab w:val="left" w:leader="none" w:pos="222"/>
              </w:tabs>
              <w:spacing w:line="235" w:lineRule="auto"/>
              <w:ind w:right="30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rozpoznaje różne kształty kości</w:t>
            </w:r>
          </w:p>
        </w:tc>
        <w:tc>
          <w:tcPr>
            <w:tcW w:w="199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5A4C8BE" w14:textId="2CF57399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0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 związek budowy kości z ich funkcją w organizmie</w:t>
            </w:r>
          </w:p>
        </w:tc>
        <w:tc>
          <w:tcPr>
            <w:tcW w:w="192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79BE53C" w14:textId="6118CAE5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1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klasyfikuje podane kości pod względem kształtów</w:t>
            </w:r>
          </w:p>
          <w:p w:rsidR="6CD538A4" w:rsidP="6CD538A4" w:rsidRDefault="6CD538A4" w14:paraId="34EB82D2" w14:textId="333DA5C2">
            <w:pPr>
              <w:pStyle w:val="TableParagraph"/>
              <w:tabs>
                <w:tab w:val="left" w:leader="none" w:pos="222"/>
              </w:tabs>
              <w:spacing w:line="235" w:lineRule="auto"/>
              <w:ind w:right="36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 przykładzie własnego organizmu wykazuje związek budowy kości z ich funkcją</w:t>
            </w:r>
          </w:p>
        </w:tc>
      </w:tr>
      <w:tr w:rsidR="6CD538A4" w:rsidTr="6CD538A4" w14:paraId="1C3ED4DE">
        <w:trPr>
          <w:trHeight w:val="3060"/>
        </w:trPr>
        <w:tc>
          <w:tcPr>
            <w:tcW w:w="220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0F3EE3F" w14:textId="45D423B9">
            <w:pPr>
              <w:pStyle w:val="TableParagraph"/>
              <w:tabs>
                <w:tab w:val="left" w:leader="none" w:pos="222"/>
              </w:tabs>
              <w:spacing w:line="235" w:lineRule="auto"/>
              <w:ind w:right="25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elementy budowy kości</w:t>
            </w:r>
          </w:p>
          <w:p w:rsidR="6CD538A4" w:rsidP="6CD538A4" w:rsidRDefault="6CD538A4" w14:paraId="2E10F92A" w14:textId="62A91437">
            <w:pPr>
              <w:pStyle w:val="TableParagraph"/>
              <w:tabs>
                <w:tab w:val="left" w:leader="none" w:pos="222"/>
              </w:tabs>
              <w:spacing w:line="235" w:lineRule="auto"/>
              <w:ind w:right="25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chemiczne składniki kości</w:t>
            </w:r>
          </w:p>
          <w:p w:rsidR="6CD538A4" w:rsidP="6CD538A4" w:rsidRDefault="6CD538A4" w14:paraId="141683DE" w14:textId="6AEA03EB">
            <w:pPr>
              <w:tabs>
                <w:tab w:val="left" w:leader="none" w:pos="222"/>
              </w:tabs>
              <w:spacing w:line="235" w:lineRule="auto"/>
              <w:ind w:left="221" w:right="256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</w:p>
        </w:tc>
        <w:tc>
          <w:tcPr>
            <w:tcW w:w="190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6ADFE5D" w14:textId="358D3DAB">
            <w:pPr>
              <w:pStyle w:val="TableParagraph"/>
              <w:tabs>
                <w:tab w:val="left" w:leader="none" w:pos="222"/>
              </w:tabs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podaje funkcje elementów budowy kości</w:t>
            </w:r>
          </w:p>
          <w:p w:rsidR="6CD538A4" w:rsidP="6CD538A4" w:rsidRDefault="6CD538A4" w14:paraId="3553B9C9" w14:textId="71DA676C">
            <w:pPr>
              <w:pStyle w:val="TableParagraph"/>
              <w:tabs>
                <w:tab w:val="left" w:leader="none" w:pos="222"/>
              </w:tabs>
              <w:spacing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 podstawie ilustracji omawia doświadczenie dotyczące chemicznej budowy kości</w:t>
            </w:r>
          </w:p>
          <w:p w:rsidR="6CD538A4" w:rsidP="6CD538A4" w:rsidRDefault="6CD538A4" w14:paraId="38A6E7AF" w14:textId="0212B52F">
            <w:pPr>
              <w:spacing w:line="204" w:lineRule="exact"/>
              <w:ind w:left="221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</w:p>
        </w:tc>
        <w:tc>
          <w:tcPr>
            <w:tcW w:w="181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02891E0" w14:textId="1A3968D9">
            <w:pPr>
              <w:pStyle w:val="TableParagraph"/>
              <w:tabs>
                <w:tab w:val="left" w:leader="none" w:pos="222"/>
              </w:tabs>
              <w:spacing w:line="235" w:lineRule="auto"/>
              <w:ind w:right="20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zmiany zachodzące w obrębie kości człowieka wraz z wiekiem</w:t>
            </w:r>
          </w:p>
          <w:p w:rsidR="6CD538A4" w:rsidP="6CD538A4" w:rsidRDefault="6CD538A4" w14:paraId="1E508E6B" w14:textId="5F98A5F5">
            <w:pPr>
              <w:pStyle w:val="TableParagraph"/>
              <w:tabs>
                <w:tab w:val="left" w:leader="none" w:pos="222"/>
              </w:tabs>
              <w:spacing w:line="235" w:lineRule="auto"/>
              <w:ind w:right="20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na związek budowy poszczególnych elementów budowy kości z pełnioną przez nie funkcją</w:t>
            </w:r>
          </w:p>
          <w:p w:rsidR="6CD538A4" w:rsidP="6CD538A4" w:rsidRDefault="6CD538A4" w14:paraId="7419881E" w14:textId="118EEF6E">
            <w:pPr>
              <w:pStyle w:val="TableParagraph"/>
              <w:tabs>
                <w:tab w:val="left" w:leader="none" w:pos="222"/>
              </w:tabs>
              <w:spacing w:line="235" w:lineRule="auto"/>
              <w:ind w:right="20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typy tkanki kostnej</w:t>
            </w:r>
          </w:p>
          <w:p w:rsidR="6CD538A4" w:rsidP="6CD538A4" w:rsidRDefault="6CD538A4" w14:paraId="7106F609" w14:textId="77EB839D">
            <w:pPr>
              <w:pStyle w:val="TableParagraph"/>
              <w:tabs>
                <w:tab w:val="left" w:leader="none" w:pos="222"/>
              </w:tabs>
              <w:spacing w:line="235" w:lineRule="auto"/>
              <w:ind w:right="20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z pomocą nauczyciela wykonuje doświadczenie dotyczące chemicznej budowy kości</w:t>
            </w:r>
          </w:p>
          <w:p w:rsidR="6CD538A4" w:rsidP="6CD538A4" w:rsidRDefault="6CD538A4" w14:paraId="3C467DB2" w14:textId="639C0A20">
            <w:pPr>
              <w:tabs>
                <w:tab w:val="left" w:leader="none" w:pos="222"/>
              </w:tabs>
              <w:spacing w:line="235" w:lineRule="auto"/>
              <w:ind w:left="220" w:right="209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</w:p>
        </w:tc>
        <w:tc>
          <w:tcPr>
            <w:tcW w:w="199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74D3426" w14:textId="75054977">
            <w:pPr>
              <w:pStyle w:val="TableParagraph"/>
              <w:tabs>
                <w:tab w:val="left" w:leader="none" w:pos="221"/>
              </w:tabs>
              <w:spacing w:line="235" w:lineRule="auto"/>
              <w:ind w:right="6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wyjaśnia związek pomiędzy chemicznymi składnikami kości a funkcją pełnioną przez te struktury </w:t>
            </w:r>
          </w:p>
          <w:p w:rsidR="6CD538A4" w:rsidP="6CD538A4" w:rsidRDefault="6CD538A4" w14:paraId="524A5648" w14:textId="68F99561">
            <w:pPr>
              <w:pStyle w:val="TableParagraph"/>
              <w:tabs>
                <w:tab w:val="left" w:leader="none" w:pos="221"/>
              </w:tabs>
              <w:spacing w:line="235" w:lineRule="auto"/>
              <w:ind w:right="6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zmiany zachodzące w obrębie szkieletu człowieka wraz z wiekiem</w:t>
            </w:r>
          </w:p>
          <w:p w:rsidR="6CD538A4" w:rsidP="6CD538A4" w:rsidRDefault="6CD538A4" w14:paraId="29B5697C" w14:textId="648D81A1">
            <w:pPr>
              <w:pStyle w:val="TableParagraph"/>
              <w:tabs>
                <w:tab w:val="left" w:leader="none" w:pos="221"/>
              </w:tabs>
              <w:spacing w:line="235" w:lineRule="auto"/>
              <w:ind w:left="221" w:right="6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wyjaśnia związek pomiędzy budową poszczególnych elementów kości a funkcją pełnioną przez te struktury </w:t>
            </w:r>
          </w:p>
          <w:p w:rsidR="6CD538A4" w:rsidP="6CD538A4" w:rsidRDefault="6CD538A4" w14:paraId="433C2B58" w14:textId="0FA00C95">
            <w:pPr>
              <w:pStyle w:val="TableParagraph"/>
              <w:tabs>
                <w:tab w:val="left" w:leader="none" w:pos="221"/>
              </w:tabs>
              <w:spacing w:line="206" w:lineRule="exact"/>
              <w:ind w:left="22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wykonuje doświadczenie dotyczące chemicznej budowy kości</w:t>
            </w:r>
          </w:p>
          <w:p w:rsidR="6CD538A4" w:rsidP="6CD538A4" w:rsidRDefault="6CD538A4" w14:paraId="60FDF90B" w14:textId="39C911DD">
            <w:pPr>
              <w:tabs>
                <w:tab w:val="left" w:leader="none" w:pos="221"/>
              </w:tabs>
              <w:spacing w:line="235" w:lineRule="auto"/>
              <w:ind w:left="220" w:right="68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</w:p>
        </w:tc>
        <w:tc>
          <w:tcPr>
            <w:tcW w:w="192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06C50C8" w14:textId="0752F3B8">
            <w:pPr>
              <w:pStyle w:val="TableParagraph"/>
              <w:tabs>
                <w:tab w:val="left" w:leader="none" w:pos="221"/>
              </w:tabs>
              <w:spacing w:line="235" w:lineRule="auto"/>
              <w:ind w:left="221" w:right="24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charakteryzuje oba typy szpiku kostnego</w:t>
            </w:r>
          </w:p>
          <w:p w:rsidR="6CD538A4" w:rsidP="6CD538A4" w:rsidRDefault="6CD538A4" w14:paraId="43E9ECEF" w14:textId="79EACA0D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left="221" w:right="9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planuje i samodzielnie wykonuje doświadczenie wykazujące skład chemiczny kości</w:t>
            </w:r>
          </w:p>
          <w:p w:rsidR="6CD538A4" w:rsidP="6CD538A4" w:rsidRDefault="6CD538A4" w14:paraId="30E58D21" w14:textId="1F82629B">
            <w:pPr>
              <w:pStyle w:val="TableParagraph"/>
              <w:tabs>
                <w:tab w:val="left" w:leader="none" w:pos="221"/>
              </w:tabs>
              <w:spacing w:line="235" w:lineRule="auto"/>
              <w:ind w:right="20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wyszukuje odpowiednie informacje i przeprowadza doświadczenie ilustrujące wytrzymałość kości na złamanie</w:t>
            </w:r>
          </w:p>
        </w:tc>
      </w:tr>
    </w:tbl>
    <w:tbl>
      <w:tblPr>
        <w:tblStyle w:val="TableGrid"/>
        <w:tblW w:w="0" w:type="auto"/>
        <w:jc w:val="left"/>
        <w:tblLayout w:type="fixed"/>
        <w:tblLook w:val="0000" w:firstRow="0" w:lastRow="0" w:firstColumn="0" w:lastColumn="0" w:noHBand="0" w:noVBand="0"/>
      </w:tblPr>
      <w:tblGrid>
        <w:gridCol w:w="2220"/>
        <w:gridCol w:w="1893"/>
        <w:gridCol w:w="1818"/>
        <w:gridCol w:w="2013"/>
        <w:gridCol w:w="1910"/>
      </w:tblGrid>
      <w:tr w:rsidR="6CD538A4" w:rsidTr="6CD538A4" w14:paraId="11824B26">
        <w:trPr>
          <w:trHeight w:val="2025"/>
        </w:trPr>
        <w:tc>
          <w:tcPr>
            <w:tcW w:w="222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6E0D38B" w14:textId="72CF315D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6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elementy szkieletu osiowego</w:t>
            </w:r>
          </w:p>
          <w:p w:rsidR="6CD538A4" w:rsidP="6CD538A4" w:rsidRDefault="6CD538A4" w14:paraId="47171AAC" w14:textId="0F180AC6">
            <w:pPr>
              <w:pStyle w:val="TableParagraph"/>
              <w:tabs>
                <w:tab w:val="left" w:leader="none" w:pos="222"/>
              </w:tabs>
              <w:spacing w:line="235" w:lineRule="auto"/>
              <w:ind w:right="5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elementy budujące klatkę piersiową</w:t>
            </w:r>
          </w:p>
          <w:p w:rsidR="6CD538A4" w:rsidP="6CD538A4" w:rsidRDefault="6CD538A4" w14:paraId="0C738BF7" w14:textId="5B9CB23F">
            <w:pPr>
              <w:pStyle w:val="TableParagraph"/>
              <w:tabs>
                <w:tab w:val="left" w:leader="none" w:pos="222"/>
              </w:tabs>
              <w:spacing w:line="235" w:lineRule="auto"/>
              <w:ind w:right="23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podaje nazwy odcinków kręgosłup</w:t>
            </w:r>
          </w:p>
        </w:tc>
        <w:tc>
          <w:tcPr>
            <w:tcW w:w="1893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F6EA1C3" w14:textId="0431870D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64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wskazuje na modelu lub ilustracji mózgoczaszkę i trzewioczaszkę</w:t>
            </w:r>
          </w:p>
          <w:p w:rsidR="6CD538A4" w:rsidP="6CD538A4" w:rsidRDefault="6CD538A4" w14:paraId="3ACDF023" w14:textId="1C9F73E6">
            <w:pPr>
              <w:pStyle w:val="TableParagraph"/>
              <w:tabs>
                <w:tab w:val="left" w:leader="none" w:pos="222"/>
              </w:tabs>
              <w:spacing w:line="235" w:lineRule="auto"/>
              <w:ind w:right="7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narządy chronione przez klatkę piersiową</w:t>
            </w:r>
          </w:p>
          <w:p w:rsidR="6CD538A4" w:rsidP="6CD538A4" w:rsidRDefault="6CD538A4" w14:paraId="3D379F50" w14:textId="60516403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5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wskazuje na schemacie, rysunku i modelu elementy szkieletu osiowego</w:t>
            </w:r>
          </w:p>
        </w:tc>
        <w:tc>
          <w:tcPr>
            <w:tcW w:w="1818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965F314" w14:textId="58E2A382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33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kości budujące szkielet osiowy</w:t>
            </w:r>
          </w:p>
          <w:p w:rsidR="6CD538A4" w:rsidP="6CD538A4" w:rsidRDefault="6CD538A4" w14:paraId="446A6EAB" w14:textId="0DDA11A8">
            <w:pPr>
              <w:pStyle w:val="TableParagraph"/>
              <w:tabs>
                <w:tab w:val="left" w:leader="none" w:pos="221"/>
              </w:tabs>
              <w:spacing w:line="235" w:lineRule="auto"/>
              <w:ind w:right="49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charakteryzuje funkcje szkieletu osiowego</w:t>
            </w:r>
          </w:p>
          <w:p w:rsidR="6CD538A4" w:rsidP="6CD538A4" w:rsidRDefault="6CD538A4" w14:paraId="7AC59113" w14:textId="047556A5">
            <w:pPr>
              <w:pStyle w:val="TableParagraph"/>
              <w:tabs>
                <w:tab w:val="left" w:leader="none" w:pos="222"/>
              </w:tabs>
              <w:spacing w:line="235" w:lineRule="auto"/>
              <w:ind w:right="26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związek budowy czaszki z pełnionymi przez nią funkcjami</w:t>
            </w:r>
          </w:p>
        </w:tc>
        <w:tc>
          <w:tcPr>
            <w:tcW w:w="2013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299FF89" w14:textId="4580ABE6">
            <w:pPr>
              <w:pStyle w:val="TableParagraph"/>
              <w:tabs>
                <w:tab w:val="left" w:leader="none" w:pos="221"/>
              </w:tabs>
              <w:spacing w:before="57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rolę chrząstek w budowie klatki piersiowej</w:t>
            </w:r>
          </w:p>
          <w:p w:rsidR="6CD538A4" w:rsidP="6CD538A4" w:rsidRDefault="6CD538A4" w14:paraId="64B31127" w14:textId="213BAF74">
            <w:pPr>
              <w:pStyle w:val="TableParagraph"/>
              <w:tabs>
                <w:tab w:val="left" w:leader="none" w:pos="221"/>
              </w:tabs>
              <w:spacing w:before="2" w:line="235" w:lineRule="auto"/>
              <w:ind w:right="24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porównuje budowę poszczególnych odcinków kręgosłupa</w:t>
            </w:r>
          </w:p>
          <w:p w:rsidR="6CD538A4" w:rsidP="6CD538A4" w:rsidRDefault="6CD538A4" w14:paraId="0A1135D2" w14:textId="24FCF408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7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rozpoznaje elementy budowy mózgoczaszki i trzewioczaszki</w:t>
            </w:r>
          </w:p>
        </w:tc>
        <w:tc>
          <w:tcPr>
            <w:tcW w:w="191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96ED90B" w14:textId="4184F744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26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analizuje związek budowy poszczególnych kręgów kręgosłupa z pełnioną przez nie funkcją</w:t>
            </w:r>
          </w:p>
          <w:p w:rsidR="6CD538A4" w:rsidP="6CD538A4" w:rsidRDefault="6CD538A4" w14:paraId="2EC0869B" w14:textId="02E602B7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1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wykazuje związek budowy odcinków kręgosłupa z pełnioną przez nie funkcją</w:t>
            </w:r>
          </w:p>
          <w:p w:rsidR="6CD538A4" w:rsidP="6CD538A4" w:rsidRDefault="6CD538A4" w14:paraId="700EACB0" w14:textId="20E188F7">
            <w:pPr>
              <w:spacing w:line="204" w:lineRule="exact"/>
              <w:ind w:left="221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</w:p>
        </w:tc>
      </w:tr>
      <w:tr w:rsidR="6CD538A4" w:rsidTr="6CD538A4" w14:paraId="0704CB25">
        <w:trPr>
          <w:trHeight w:val="2040"/>
        </w:trPr>
        <w:tc>
          <w:tcPr>
            <w:tcW w:w="222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04C36E4" w14:textId="065F83A3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22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elementy budowy szkieletu kończyn oraz ich obręczy</w:t>
            </w:r>
          </w:p>
        </w:tc>
        <w:tc>
          <w:tcPr>
            <w:tcW w:w="189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5CF20E7" w14:textId="4BC38976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24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wskazuje na modelu lub schemacie kości kończyny górnej i kończyny dolnej</w:t>
            </w:r>
          </w:p>
          <w:p w:rsidR="6CD538A4" w:rsidP="6CD538A4" w:rsidRDefault="6CD538A4" w14:paraId="04D2C3F6" w14:textId="49F16D66">
            <w:pPr>
              <w:pStyle w:val="TableParagraph"/>
              <w:tabs>
                <w:tab w:val="left" w:leader="none" w:pos="221"/>
              </w:tabs>
              <w:spacing w:line="235" w:lineRule="auto"/>
              <w:ind w:right="17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rodzaje połączeń kości</w:t>
            </w:r>
          </w:p>
          <w:p w:rsidR="6CD538A4" w:rsidP="6CD538A4" w:rsidRDefault="6CD538A4" w14:paraId="1659ADDF" w14:textId="034AA925">
            <w:pPr>
              <w:pStyle w:val="TableParagraph"/>
              <w:tabs>
                <w:tab w:val="left" w:leader="none" w:pos="221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opisuje budowę stawu</w:t>
            </w:r>
          </w:p>
          <w:p w:rsidR="6CD538A4" w:rsidP="6CD538A4" w:rsidRDefault="6CD538A4" w14:paraId="29DA3C94" w14:textId="55D9CD41">
            <w:pPr>
              <w:pStyle w:val="TableParagraph"/>
              <w:tabs>
                <w:tab w:val="left" w:leader="none" w:pos="221"/>
              </w:tabs>
              <w:spacing w:line="204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rozpoznaje rodzaje stawów</w:t>
            </w:r>
          </w:p>
          <w:p w:rsidR="6CD538A4" w:rsidP="6CD538A4" w:rsidRDefault="6CD538A4" w14:paraId="4EE5B506" w14:textId="4C22D024">
            <w:pPr>
              <w:pStyle w:val="TableParagraph"/>
              <w:tabs>
                <w:tab w:val="left" w:leader="none" w:pos="221"/>
              </w:tabs>
              <w:spacing w:before="2" w:line="235" w:lineRule="auto"/>
              <w:ind w:right="28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odróżnia staw zawiasowy od stawu kulistego</w:t>
            </w:r>
          </w:p>
        </w:tc>
        <w:tc>
          <w:tcPr>
            <w:tcW w:w="181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6E40CBF" w14:textId="5365C924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30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kości tworzące obręcze: barkową i miedniczną</w:t>
            </w:r>
          </w:p>
          <w:p w:rsidR="6CD538A4" w:rsidP="6CD538A4" w:rsidRDefault="6CD538A4" w14:paraId="3926AAF3" w14:textId="3C0A3E50">
            <w:pPr>
              <w:pStyle w:val="TableParagraph"/>
              <w:tabs>
                <w:tab w:val="left" w:leader="none" w:pos="221"/>
              </w:tabs>
              <w:spacing w:before="3" w:line="235" w:lineRule="auto"/>
              <w:ind w:right="13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porównuje budowę kończyny górnej i dolnej</w:t>
            </w:r>
          </w:p>
          <w:p w:rsidR="6CD538A4" w:rsidP="6CD538A4" w:rsidRDefault="6CD538A4" w14:paraId="2CA24DE9" w14:textId="6E664A1A">
            <w:pPr>
              <w:pStyle w:val="TableParagraph"/>
              <w:tabs>
                <w:tab w:val="left" w:leader="none" w:pos="221"/>
              </w:tabs>
              <w:spacing w:before="1" w:line="235" w:lineRule="auto"/>
              <w:ind w:right="26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charakteryzuje połączenia kości</w:t>
            </w:r>
          </w:p>
          <w:p w:rsidR="6CD538A4" w:rsidP="6CD538A4" w:rsidRDefault="6CD538A4" w14:paraId="7A88127C" w14:textId="0E20B3D5">
            <w:pPr>
              <w:pStyle w:val="TableParagraph"/>
              <w:tabs>
                <w:tab w:val="left" w:leader="none" w:pos="221"/>
              </w:tabs>
              <w:spacing w:before="1" w:line="235" w:lineRule="auto"/>
              <w:ind w:right="27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związek budowy stawu z zakresem ruchu kończyny</w:t>
            </w:r>
          </w:p>
        </w:tc>
        <w:tc>
          <w:tcPr>
            <w:tcW w:w="201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95CA24A" w14:textId="58B5B72A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22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wykazuje związek budowy szkieletu kończyn z funkcjami kończyn: górnej i dolnej</w:t>
            </w:r>
          </w:p>
          <w:p w:rsidR="6CD538A4" w:rsidP="6CD538A4" w:rsidRDefault="6CD538A4" w14:paraId="4F0EA5AC" w14:textId="693AC3A9">
            <w:pPr>
              <w:pStyle w:val="TableParagraph"/>
              <w:tabs>
                <w:tab w:val="left" w:leader="none" w:pos="221"/>
              </w:tabs>
              <w:spacing w:line="235" w:lineRule="auto"/>
              <w:ind w:right="20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wykazuje związek budowy szkieletu obręczy kończyn z ich funkcjami</w:t>
            </w:r>
          </w:p>
        </w:tc>
        <w:tc>
          <w:tcPr>
            <w:tcW w:w="191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6C9A799" w14:textId="1F30D879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34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charakteryzuje funkcje kończyn: górnej i dolnej oraz wykazuje ich związek z funkcjonowaniem człowieka w środowisku</w:t>
            </w:r>
          </w:p>
        </w:tc>
      </w:tr>
      <w:tr w:rsidR="6CD538A4" w:rsidTr="6CD538A4" w14:paraId="0DDE1B37">
        <w:trPr>
          <w:trHeight w:val="2250"/>
        </w:trPr>
        <w:tc>
          <w:tcPr>
            <w:tcW w:w="222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F8C25A4" w14:textId="2DE17F8F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7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rodzaje tkanki mięśniowej</w:t>
            </w:r>
          </w:p>
          <w:p w:rsidR="6CD538A4" w:rsidP="6CD538A4" w:rsidRDefault="6CD538A4" w14:paraId="40BB3A35" w14:textId="38E16E62">
            <w:pPr>
              <w:pStyle w:val="TableParagraph"/>
              <w:tabs>
                <w:tab w:val="left" w:leader="none" w:pos="221"/>
                <w:tab w:val="left" w:leader="none" w:pos="1706"/>
              </w:tabs>
              <w:spacing w:line="235" w:lineRule="auto"/>
              <w:ind w:right="55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189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0714C9C" w14:textId="40AE4F3E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4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określa funkcje wskazanych mięśni szkieletowych</w:t>
            </w:r>
          </w:p>
          <w:p w:rsidR="6CD538A4" w:rsidP="6CD538A4" w:rsidRDefault="6CD538A4" w14:paraId="37783188" w14:textId="1DD79174">
            <w:pPr>
              <w:pStyle w:val="TableParagraph"/>
              <w:tabs>
                <w:tab w:val="left" w:leader="none" w:pos="222"/>
              </w:tabs>
              <w:spacing w:line="235" w:lineRule="auto"/>
              <w:ind w:right="65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opisuje cechy tkanki mięśniowej</w:t>
            </w:r>
          </w:p>
          <w:p w:rsidR="6CD538A4" w:rsidP="6CD538A4" w:rsidRDefault="6CD538A4" w14:paraId="6DBCFB18" w14:textId="22A7947D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9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z pomocą nauczyciela wskazuje na ilustracji najważniejsze mięśnie szkieletowe</w:t>
            </w:r>
          </w:p>
        </w:tc>
        <w:tc>
          <w:tcPr>
            <w:tcW w:w="181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DFF1A2E" w14:textId="188B9C8B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51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rozpoznaje mięśnie szkieletowe wskazane na ilustracji</w:t>
            </w:r>
          </w:p>
          <w:p w:rsidR="6CD538A4" w:rsidP="6CD538A4" w:rsidRDefault="6CD538A4" w14:paraId="03025F97" w14:textId="20357032">
            <w:pPr>
              <w:pStyle w:val="TableParagraph"/>
              <w:tabs>
                <w:tab w:val="left" w:leader="none" w:pos="222"/>
              </w:tabs>
              <w:spacing w:line="235" w:lineRule="auto"/>
              <w:ind w:right="26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opisuje czynności mięśni wskazanych na schemacie</w:t>
            </w:r>
          </w:p>
          <w:p w:rsidR="6CD538A4" w:rsidP="6CD538A4" w:rsidRDefault="6CD538A4" w14:paraId="7F69DE82" w14:textId="3968AF0A">
            <w:pPr>
              <w:pStyle w:val="TableParagraph"/>
              <w:tabs>
                <w:tab w:val="left" w:leader="none" w:pos="222"/>
              </w:tabs>
              <w:spacing w:line="235" w:lineRule="auto"/>
              <w:ind w:right="31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wyjaśnia, na czym polega antagonistyczne działanie mięśni</w:t>
            </w:r>
          </w:p>
          <w:p w:rsidR="6CD538A4" w:rsidP="6CD538A4" w:rsidRDefault="6CD538A4" w14:paraId="743F94EC" w14:textId="32B2AD02">
            <w:pPr>
              <w:pStyle w:val="TableParagraph"/>
              <w:tabs>
                <w:tab w:val="left" w:leader="none" w:pos="220"/>
              </w:tabs>
              <w:spacing w:line="204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warunki prawidłowej pracy mięśni</w:t>
            </w:r>
          </w:p>
          <w:p w:rsidR="6CD538A4" w:rsidP="6CD538A4" w:rsidRDefault="6CD538A4" w14:paraId="0422D4E4" w14:textId="0240FB56">
            <w:pPr>
              <w:tabs>
                <w:tab w:val="left" w:leader="none" w:pos="220"/>
              </w:tabs>
              <w:spacing w:line="204" w:lineRule="exact"/>
              <w:ind w:left="221" w:hanging="17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</w:p>
        </w:tc>
        <w:tc>
          <w:tcPr>
            <w:tcW w:w="201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8921D56" w14:textId="3EF08510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5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określa warunki prawidłowej pracy mięśni</w:t>
            </w:r>
          </w:p>
          <w:p w:rsidR="6CD538A4" w:rsidP="6CD538A4" w:rsidRDefault="6CD538A4" w14:paraId="05EDAC10" w14:textId="5E2223C4">
            <w:pPr>
              <w:pStyle w:val="TableParagraph"/>
              <w:tabs>
                <w:tab w:val="left" w:leader="none" w:pos="222"/>
              </w:tabs>
              <w:spacing w:line="235" w:lineRule="auto"/>
              <w:ind w:right="38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charakteryzuje budowę i funkcje mięśni gładkich i poprzecznie prążkowanych</w:t>
            </w:r>
          </w:p>
          <w:p w:rsidR="6CD538A4" w:rsidP="6CD538A4" w:rsidRDefault="6CD538A4" w14:paraId="284B0B70" w14:textId="3A778FB6">
            <w:pPr>
              <w:tabs>
                <w:tab w:val="left" w:leader="none" w:pos="220"/>
              </w:tabs>
              <w:spacing w:line="235" w:lineRule="auto"/>
              <w:ind w:left="220" w:right="143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</w:p>
        </w:tc>
        <w:tc>
          <w:tcPr>
            <w:tcW w:w="191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49F00FB" w14:textId="3C005957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9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na przykładzie własnego organizmu analizuje współdziałanie mięśni, ścięgien, kości i stawów w wykonywaniu ruchów</w:t>
            </w:r>
          </w:p>
          <w:p w:rsidR="6CD538A4" w:rsidP="6CD538A4" w:rsidRDefault="6CD538A4" w14:paraId="2274293E" w14:textId="00FE6A0B">
            <w:pPr>
              <w:spacing w:line="204" w:lineRule="exact"/>
              <w:ind w:left="219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</w:p>
        </w:tc>
      </w:tr>
      <w:tr w:rsidR="6CD538A4" w:rsidTr="6CD538A4" w14:paraId="17F1D83B">
        <w:trPr>
          <w:trHeight w:val="2250"/>
        </w:trPr>
        <w:tc>
          <w:tcPr>
            <w:tcW w:w="222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F55AAAF" w14:textId="4A119AE5">
            <w:pPr>
              <w:pStyle w:val="TableParagraph"/>
              <w:tabs>
                <w:tab w:val="left" w:leader="none" w:pos="219"/>
              </w:tabs>
              <w:spacing w:before="61" w:line="235" w:lineRule="auto"/>
              <w:ind w:right="41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naturalne krzywizny kręgosłupa</w:t>
            </w:r>
          </w:p>
          <w:p w:rsidR="6CD538A4" w:rsidP="6CD538A4" w:rsidRDefault="6CD538A4" w14:paraId="6397D63E" w14:textId="650F9D51">
            <w:pPr>
              <w:pStyle w:val="TableParagraph"/>
              <w:tabs>
                <w:tab w:val="left" w:leader="none" w:pos="219"/>
              </w:tabs>
              <w:spacing w:line="235" w:lineRule="auto"/>
              <w:ind w:right="19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opisuje przyczyny powstawania wad postawy</w:t>
            </w:r>
          </w:p>
          <w:p w:rsidR="6CD538A4" w:rsidP="6CD538A4" w:rsidRDefault="6CD538A4" w14:paraId="5D39D220" w14:textId="3C47CEF8">
            <w:pPr>
              <w:pStyle w:val="TableParagraph"/>
              <w:tabs>
                <w:tab w:val="left" w:leader="none" w:pos="219"/>
              </w:tabs>
              <w:spacing w:line="235" w:lineRule="auto"/>
              <w:ind w:right="21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choroby aparatu ruchu</w:t>
            </w:r>
          </w:p>
          <w:p w:rsidR="6CD538A4" w:rsidP="6CD538A4" w:rsidRDefault="6CD538A4" w14:paraId="1D05D5D3" w14:textId="37DA479E">
            <w:pPr>
              <w:pStyle w:val="TableParagraph"/>
              <w:tabs>
                <w:tab w:val="left" w:leader="none" w:pos="219"/>
              </w:tabs>
              <w:spacing w:line="235" w:lineRule="auto"/>
              <w:ind w:right="55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wskazuje ślad stopy z płaskostopiem</w:t>
            </w:r>
          </w:p>
          <w:p w:rsidR="6CD538A4" w:rsidP="6CD538A4" w:rsidRDefault="6CD538A4" w14:paraId="25158737" w14:textId="734E72D7">
            <w:pPr>
              <w:pStyle w:val="TableParagraph"/>
              <w:tabs>
                <w:tab w:val="left" w:leader="none" w:pos="221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przedstawione na ilustracji wady podstawy</w:t>
            </w:r>
          </w:p>
        </w:tc>
        <w:tc>
          <w:tcPr>
            <w:tcW w:w="189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0A70F61" w14:textId="0F652D02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1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rozpoznaje przedstawione na ilustracji wady postawy</w:t>
            </w:r>
          </w:p>
          <w:p w:rsidR="6CD538A4" w:rsidP="6CD538A4" w:rsidRDefault="6CD538A4" w14:paraId="1AEC1350" w14:textId="18BC611E">
            <w:pPr>
              <w:pStyle w:val="TableParagraph"/>
              <w:tabs>
                <w:tab w:val="left" w:leader="none" w:pos="222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opisuje urazy mechaniczne kończyn</w:t>
            </w:r>
          </w:p>
          <w:p w:rsidR="6CD538A4" w:rsidP="6CD538A4" w:rsidRDefault="6CD538A4" w14:paraId="0C0BA7D6" w14:textId="422D2E84">
            <w:pPr>
              <w:pStyle w:val="TableParagraph"/>
              <w:tabs>
                <w:tab w:val="left" w:leader="none" w:pos="222"/>
              </w:tabs>
              <w:spacing w:before="3" w:line="235" w:lineRule="auto"/>
              <w:ind w:right="29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zasady udzielania pierwszej pomocy w przypadku urazów mechanicznych kończyn</w:t>
            </w:r>
          </w:p>
          <w:p w:rsidR="6CD538A4" w:rsidP="6CD538A4" w:rsidRDefault="6CD538A4" w14:paraId="4F92F378" w14:textId="01AFD2BF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23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przyczyny chorób aparatu ruchu</w:t>
            </w:r>
          </w:p>
          <w:p w:rsidR="6CD538A4" w:rsidP="6CD538A4" w:rsidRDefault="6CD538A4" w14:paraId="22B7D26C" w14:textId="3986F47D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9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wady budowy stóp</w:t>
            </w:r>
          </w:p>
        </w:tc>
        <w:tc>
          <w:tcPr>
            <w:tcW w:w="181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1831233" w14:textId="02963B6A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41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rozpoznaje naturalne krzywizny kręgosłupa</w:t>
            </w:r>
          </w:p>
          <w:p w:rsidR="6CD538A4" w:rsidP="6CD538A4" w:rsidRDefault="6CD538A4" w14:paraId="047787B2" w14:textId="085EFE96">
            <w:pPr>
              <w:pStyle w:val="TableParagraph"/>
              <w:tabs>
                <w:tab w:val="left" w:leader="none" w:pos="221"/>
              </w:tabs>
              <w:spacing w:line="235" w:lineRule="auto"/>
              <w:ind w:right="19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przyczyny powstawania wad postawy</w:t>
            </w:r>
          </w:p>
          <w:p w:rsidR="6CD538A4" w:rsidP="6CD538A4" w:rsidRDefault="6CD538A4" w14:paraId="4A6435CE" w14:textId="3205CDFA">
            <w:pPr>
              <w:pStyle w:val="TableParagraph"/>
              <w:tabs>
                <w:tab w:val="left" w:leader="none" w:pos="221"/>
              </w:tabs>
              <w:spacing w:line="235" w:lineRule="auto"/>
              <w:ind w:right="11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charakteryzuje zmiany zachodzące wraz z wiekiem w układzie kostnym</w:t>
            </w:r>
          </w:p>
          <w:p w:rsidR="6CD538A4" w:rsidP="6CD538A4" w:rsidRDefault="6CD538A4" w14:paraId="4183D3D8" w14:textId="6408403F">
            <w:pPr>
              <w:pStyle w:val="TableParagraph"/>
              <w:tabs>
                <w:tab w:val="left" w:leader="none" w:pos="221"/>
              </w:tabs>
              <w:spacing w:line="235" w:lineRule="auto"/>
              <w:ind w:right="10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określa czynniki wpływające na prawidłowy rozwój muskulatury ciała</w:t>
            </w:r>
          </w:p>
          <w:p w:rsidR="6CD538A4" w:rsidP="6CD538A4" w:rsidRDefault="6CD538A4" w14:paraId="4449E294" w14:textId="4A692376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9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przyczyny i skutki osteoporozy</w:t>
            </w:r>
          </w:p>
        </w:tc>
        <w:tc>
          <w:tcPr>
            <w:tcW w:w="201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9AE8D37" w14:textId="56AFC36B">
            <w:pPr>
              <w:pStyle w:val="TableParagraph"/>
              <w:tabs>
                <w:tab w:val="left" w:leader="none" w:pos="221"/>
                <w:tab w:val="left" w:leader="none" w:pos="1555"/>
              </w:tabs>
              <w:spacing w:before="61" w:line="235" w:lineRule="auto"/>
              <w:ind w:right="13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wyszukuje informacje dotyczące zapobiegania płaskostopiu</w:t>
            </w:r>
          </w:p>
          <w:p w:rsidR="6CD538A4" w:rsidP="6CD538A4" w:rsidRDefault="6CD538A4" w14:paraId="2E6111A5" w14:textId="2976F727">
            <w:pPr>
              <w:pStyle w:val="TableParagraph"/>
              <w:tabs>
                <w:tab w:val="left" w:leader="none" w:pos="221"/>
              </w:tabs>
              <w:spacing w:line="235" w:lineRule="auto"/>
              <w:ind w:right="55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planuje i demonstruje czynności udzielania pierwszej pomocy w przypadku urazów mechanicznych kończyn</w:t>
            </w:r>
          </w:p>
          <w:p w:rsidR="6CD538A4" w:rsidP="6CD538A4" w:rsidRDefault="6CD538A4" w14:paraId="22464C5A" w14:textId="0411C219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20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przewiduje skutki przyjmowania nieprawidłowej postawy ciała</w:t>
            </w:r>
          </w:p>
        </w:tc>
        <w:tc>
          <w:tcPr>
            <w:tcW w:w="191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8B047A0" w14:textId="6D6A24BA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32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wyszukuje i prezentuje ćwiczenia zapobiegające deformacjom kręgosłupa</w:t>
            </w:r>
          </w:p>
          <w:p w:rsidR="6CD538A4" w:rsidP="6CD538A4" w:rsidRDefault="6CD538A4" w14:paraId="38AB17BA" w14:textId="24CD8775">
            <w:pPr>
              <w:pStyle w:val="TableParagraph"/>
              <w:tabs>
                <w:tab w:val="left" w:leader="none" w:pos="221"/>
              </w:tabs>
              <w:spacing w:line="235" w:lineRule="auto"/>
              <w:ind w:right="27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wyszukuje i prezentuje ćwiczenia rehabilitacyjne likwidujące płaskostopie</w:t>
            </w:r>
          </w:p>
          <w:p w:rsidR="6CD538A4" w:rsidP="6CD538A4" w:rsidRDefault="6CD538A4" w14:paraId="0E83A1FD" w14:textId="4B23E1EF">
            <w:pPr>
              <w:pStyle w:val="TableParagraph"/>
              <w:tabs>
                <w:tab w:val="left" w:leader="none" w:pos="220"/>
              </w:tabs>
              <w:spacing w:line="235" w:lineRule="auto"/>
              <w:ind w:right="49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uzasadnia konieczność regularnych ćwiczeń gimnastycznych dla prawidłowego funkcjonowania aparatu ruchu</w:t>
            </w:r>
          </w:p>
        </w:tc>
      </w:tr>
    </w:tbl>
    <w:p w:rsidR="6CD538A4" w:rsidP="6CD538A4" w:rsidRDefault="6CD538A4" w14:paraId="779A0AB0" w14:textId="67216112">
      <w:pPr>
        <w:spacing w:before="1" w:after="1"/>
        <w:contextualSpacing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TableGrid"/>
        <w:tblW w:w="0" w:type="auto"/>
        <w:jc w:val="left"/>
        <w:tblLayout w:type="fixed"/>
        <w:tblLook w:val="0000" w:firstRow="0" w:lastRow="0" w:firstColumn="0" w:lastColumn="0" w:noHBand="0" w:noVBand="0"/>
      </w:tblPr>
      <w:tblGrid>
        <w:gridCol w:w="2235"/>
        <w:gridCol w:w="1833"/>
        <w:gridCol w:w="1833"/>
        <w:gridCol w:w="2058"/>
        <w:gridCol w:w="1895"/>
      </w:tblGrid>
      <w:tr w:rsidR="6CD538A4" w:rsidTr="6CD538A4" w14:paraId="1B7486DD">
        <w:trPr>
          <w:trHeight w:val="4905"/>
        </w:trPr>
        <w:tc>
          <w:tcPr>
            <w:tcW w:w="223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46F09F0" w14:textId="25E61666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45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podstawowe składniki odżywcze</w:t>
            </w:r>
          </w:p>
          <w:p w:rsidR="6CD538A4" w:rsidP="6CD538A4" w:rsidRDefault="6CD538A4" w14:paraId="546C5BA2" w14:textId="6EF144E1">
            <w:pPr>
              <w:pStyle w:val="TableParagraph"/>
              <w:tabs>
                <w:tab w:val="left" w:leader="none" w:pos="220"/>
              </w:tabs>
              <w:spacing w:line="235" w:lineRule="auto"/>
              <w:ind w:right="43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produkty spożywcze zawierające białko</w:t>
            </w:r>
          </w:p>
          <w:p w:rsidR="6CD538A4" w:rsidP="6CD538A4" w:rsidRDefault="6CD538A4" w14:paraId="444BE0A7" w14:textId="6F9C76A6">
            <w:pPr>
              <w:pStyle w:val="TableParagraph"/>
              <w:tabs>
                <w:tab w:val="left" w:leader="none" w:pos="220"/>
              </w:tabs>
              <w:spacing w:line="235" w:lineRule="auto"/>
              <w:ind w:right="4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podaje przykłady pokarmów, które są źródłem węglowodanów</w:t>
            </w:r>
          </w:p>
          <w:p w:rsidR="6CD538A4" w:rsidP="6CD538A4" w:rsidRDefault="6CD538A4" w14:paraId="6BD4A8C1" w14:textId="7B98535D">
            <w:pPr>
              <w:pStyle w:val="TableParagraph"/>
              <w:tabs>
                <w:tab w:val="left" w:leader="none" w:pos="220"/>
              </w:tabs>
              <w:spacing w:line="235" w:lineRule="auto"/>
              <w:ind w:right="63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pokarmy zawierające tłuszcze</w:t>
            </w:r>
          </w:p>
          <w:p w:rsidR="6CD538A4" w:rsidP="6CD538A4" w:rsidRDefault="6CD538A4" w14:paraId="532B49CB" w14:textId="11414DB3">
            <w:pPr>
              <w:pStyle w:val="TableParagraph"/>
              <w:tabs>
                <w:tab w:val="left" w:leader="none" w:pos="222"/>
              </w:tabs>
              <w:spacing w:before="59" w:line="235" w:lineRule="auto"/>
              <w:ind w:right="9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z pomocą nauczyciela przebieg doświadczenia badającego wpływ substancji zawartych w ślinie na trawienie skrobi</w:t>
            </w:r>
          </w:p>
          <w:p w:rsidR="6CD538A4" w:rsidP="6CD538A4" w:rsidRDefault="6CD538A4" w14:paraId="222637ED" w14:textId="4C7E5F9C">
            <w:pPr>
              <w:tabs>
                <w:tab w:val="left" w:leader="none" w:pos="220"/>
              </w:tabs>
              <w:spacing w:line="235" w:lineRule="auto"/>
              <w:ind w:left="219" w:right="280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</w:p>
        </w:tc>
        <w:tc>
          <w:tcPr>
            <w:tcW w:w="1833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442F11D" w14:textId="53B709E2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4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klasyfikuje składniki odżywcze na budulcowe i energetyczne</w:t>
            </w:r>
          </w:p>
          <w:p w:rsidR="6CD538A4" w:rsidP="6CD538A4" w:rsidRDefault="6CD538A4" w14:paraId="0785A157" w14:textId="54DC5BD6">
            <w:pPr>
              <w:pStyle w:val="TableParagraph"/>
              <w:tabs>
                <w:tab w:val="left" w:leader="none" w:pos="222"/>
              </w:tabs>
              <w:spacing w:line="235" w:lineRule="auto"/>
              <w:ind w:right="9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określa aminokwasy jako cząsteczki budulcowe białek</w:t>
            </w:r>
          </w:p>
          <w:p w:rsidR="6CD538A4" w:rsidP="6CD538A4" w:rsidRDefault="6CD538A4" w14:paraId="02FE51F7" w14:textId="1259D95E">
            <w:pPr>
              <w:pStyle w:val="TableParagraph"/>
              <w:tabs>
                <w:tab w:val="left" w:leader="none" w:pos="222"/>
              </w:tabs>
              <w:spacing w:line="235" w:lineRule="auto"/>
              <w:ind w:right="36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wskazuje rolę tłuszczów w organizmie</w:t>
            </w:r>
          </w:p>
          <w:p w:rsidR="6CD538A4" w:rsidP="6CD538A4" w:rsidRDefault="6CD538A4" w14:paraId="3701F1E6" w14:textId="27986F24">
            <w:pPr>
              <w:pStyle w:val="TableParagraph"/>
              <w:tabs>
                <w:tab w:val="left" w:leader="none" w:pos="222"/>
              </w:tabs>
              <w:spacing w:before="59" w:line="235" w:lineRule="auto"/>
              <w:ind w:right="9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samodzielnie omawia przebieg doświadczenia badającego wpływ substancji zawartych w ślinie na trawienie skrobi</w:t>
            </w:r>
          </w:p>
          <w:p w:rsidR="6CD538A4" w:rsidP="6CD538A4" w:rsidRDefault="6CD538A4" w14:paraId="1BAC18AD" w14:textId="5F1EAF25">
            <w:pPr>
              <w:tabs>
                <w:tab w:val="left" w:leader="none" w:pos="222"/>
              </w:tabs>
              <w:spacing w:line="235" w:lineRule="auto"/>
              <w:ind w:left="221" w:right="280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</w:p>
        </w:tc>
        <w:tc>
          <w:tcPr>
            <w:tcW w:w="1833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AAD7330" w14:textId="2D299B41">
            <w:pPr>
              <w:pStyle w:val="TableParagraph"/>
              <w:tabs>
                <w:tab w:val="left" w:leader="none" w:pos="222"/>
              </w:tabs>
              <w:spacing w:before="65" w:line="230" w:lineRule="auto"/>
              <w:ind w:right="38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znaczenie składników odżywczych dla organizmu</w:t>
            </w:r>
          </w:p>
          <w:p w:rsidR="6CD538A4" w:rsidP="6CD538A4" w:rsidRDefault="6CD538A4" w14:paraId="0B959004" w14:textId="77280A2A">
            <w:pPr>
              <w:pStyle w:val="TableParagraph"/>
              <w:tabs>
                <w:tab w:val="left" w:leader="none" w:pos="222"/>
              </w:tabs>
              <w:spacing w:line="230" w:lineRule="auto"/>
              <w:ind w:right="29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określa znaczenie błonnika w prawidłowym funkcjonowaniu układu pokarmowego</w:t>
            </w:r>
          </w:p>
          <w:p w:rsidR="6CD538A4" w:rsidP="6CD538A4" w:rsidRDefault="6CD538A4" w14:paraId="5B333B5F" w14:textId="7452A703">
            <w:pPr>
              <w:pStyle w:val="TableParagraph"/>
              <w:tabs>
                <w:tab w:val="left" w:leader="none" w:pos="222"/>
              </w:tabs>
              <w:spacing w:line="230" w:lineRule="auto"/>
              <w:ind w:right="49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uzasadnia konieczność systematycznego spożywania owoców</w:t>
            </w:r>
          </w:p>
          <w:p w:rsidR="6CD538A4" w:rsidP="6CD538A4" w:rsidRDefault="6CD538A4" w14:paraId="32C10D32" w14:textId="687BF858">
            <w:pPr>
              <w:pStyle w:val="TableParagraph"/>
              <w:spacing w:line="196" w:lineRule="exact"/>
              <w:ind w:left="221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i warzyw</w:t>
            </w:r>
          </w:p>
          <w:p w:rsidR="6CD538A4" w:rsidP="6CD538A4" w:rsidRDefault="6CD538A4" w14:paraId="625C9807" w14:textId="65E5037B">
            <w:pPr>
              <w:pStyle w:val="TableParagraph"/>
              <w:tabs>
                <w:tab w:val="left" w:leader="none" w:pos="222"/>
              </w:tabs>
              <w:spacing w:before="5" w:line="230" w:lineRule="auto"/>
              <w:ind w:right="41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porównuje pokarmy pełnowartościowe i niepełnowartościowe</w:t>
            </w:r>
          </w:p>
          <w:p w:rsidR="6CD538A4" w:rsidP="6CD538A4" w:rsidRDefault="6CD538A4" w14:paraId="6E6C33F1" w14:textId="40BF2176">
            <w:pPr>
              <w:pStyle w:val="TableParagraph"/>
              <w:tabs>
                <w:tab w:val="left" w:leader="none" w:pos="222"/>
              </w:tabs>
              <w:spacing w:before="4" w:line="230" w:lineRule="auto"/>
              <w:ind w:right="5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analizuje etykiety produktów spożywczych pod kątem zawartości różnych składników odżywczych</w:t>
            </w:r>
          </w:p>
          <w:p w:rsidR="6CD538A4" w:rsidP="6CD538A4" w:rsidRDefault="6CD538A4" w14:paraId="0C964D94" w14:textId="12CD36AF">
            <w:pPr>
              <w:pStyle w:val="TableParagraph"/>
              <w:tabs>
                <w:tab w:val="left" w:leader="none" w:pos="222"/>
              </w:tabs>
              <w:spacing w:before="59" w:line="235" w:lineRule="auto"/>
              <w:ind w:right="9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przeprowadza z pomocą nauczyciela doświadczenie badające wpływ substancji zawartych w ślinie na trawienie skrobi</w:t>
            </w:r>
          </w:p>
          <w:p w:rsidR="6CD538A4" w:rsidP="6CD538A4" w:rsidRDefault="6CD538A4" w14:paraId="2B38AE74" w14:textId="0A105645">
            <w:pPr>
              <w:tabs>
                <w:tab w:val="left" w:leader="none" w:pos="222"/>
              </w:tabs>
              <w:spacing w:line="230" w:lineRule="auto"/>
              <w:ind w:left="221" w:right="216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</w:p>
        </w:tc>
        <w:tc>
          <w:tcPr>
            <w:tcW w:w="2058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DBB3532" w14:textId="6C4851EB">
            <w:pPr>
              <w:pStyle w:val="TableParagraph"/>
              <w:tabs>
                <w:tab w:val="left" w:leader="none" w:pos="222"/>
              </w:tabs>
              <w:spacing w:before="59" w:line="235" w:lineRule="auto"/>
              <w:ind w:right="26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ilustruje na przykładach źródła składników odżywczych i wyjaśnia ich znaczenie dla organizmu</w:t>
            </w:r>
          </w:p>
          <w:p w:rsidR="6CD538A4" w:rsidP="6CD538A4" w:rsidRDefault="6CD538A4" w14:paraId="79868734" w14:textId="25043894">
            <w:pPr>
              <w:pStyle w:val="TableParagraph"/>
              <w:tabs>
                <w:tab w:val="left" w:leader="none" w:pos="222"/>
              </w:tabs>
              <w:spacing w:line="235" w:lineRule="auto"/>
              <w:ind w:right="15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związek między spożywaniem produktów białkowych a prawidłowym wzrostem ciała</w:t>
            </w:r>
          </w:p>
          <w:p w:rsidR="6CD538A4" w:rsidP="6CD538A4" w:rsidRDefault="6CD538A4" w14:paraId="0D9C6676" w14:textId="415F5287">
            <w:pPr>
              <w:pStyle w:val="TableParagraph"/>
              <w:tabs>
                <w:tab w:val="left" w:leader="none" w:pos="222"/>
              </w:tabs>
              <w:spacing w:line="235" w:lineRule="auto"/>
              <w:ind w:right="15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rolę aminokwasów egzogennych w organizmie człowieka</w:t>
            </w:r>
          </w:p>
          <w:p w:rsidR="6CD538A4" w:rsidP="6CD538A4" w:rsidRDefault="6CD538A4" w14:paraId="163A8965" w14:textId="28189C57">
            <w:pPr>
              <w:pStyle w:val="TableParagraph"/>
              <w:tabs>
                <w:tab w:val="left" w:leader="none" w:pos="222"/>
              </w:tabs>
              <w:spacing w:line="235" w:lineRule="auto"/>
              <w:ind w:right="13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porównuje wartość energetyczną węglowodanów i tłuszczów</w:t>
            </w:r>
          </w:p>
          <w:p w:rsidR="6CD538A4" w:rsidP="6CD538A4" w:rsidRDefault="6CD538A4" w14:paraId="56CEF703" w14:textId="350C0F70">
            <w:pPr>
              <w:pStyle w:val="TableParagraph"/>
              <w:tabs>
                <w:tab w:val="left" w:leader="none" w:pos="222"/>
              </w:tabs>
              <w:spacing w:line="235" w:lineRule="auto"/>
              <w:ind w:right="7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skutki nadmiernego spożywania tłuszczów</w:t>
            </w:r>
          </w:p>
          <w:p w:rsidR="6CD538A4" w:rsidP="6CD538A4" w:rsidRDefault="6CD538A4" w14:paraId="52FB9C77" w14:textId="12BB94A8">
            <w:pPr>
              <w:pStyle w:val="TableParagraph"/>
              <w:tabs>
                <w:tab w:val="left" w:leader="none" w:pos="222"/>
              </w:tabs>
              <w:spacing w:before="59" w:line="235" w:lineRule="auto"/>
              <w:ind w:right="9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samodzielnie przeprowadza doświadczenie badające wpływ substancji zawartych w ślinie na trawienie skrobi</w:t>
            </w:r>
          </w:p>
          <w:p w:rsidR="6CD538A4" w:rsidP="6CD538A4" w:rsidRDefault="6CD538A4" w14:paraId="23A2B34B" w14:textId="656FDB5F">
            <w:pPr>
              <w:tabs>
                <w:tab w:val="left" w:leader="none" w:pos="222"/>
              </w:tabs>
              <w:spacing w:line="235" w:lineRule="auto"/>
              <w:ind w:left="221" w:right="95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</w:p>
        </w:tc>
        <w:tc>
          <w:tcPr>
            <w:tcW w:w="189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99910E6" w14:textId="2230B0A7">
            <w:pPr>
              <w:pStyle w:val="TableParagraph"/>
              <w:tabs>
                <w:tab w:val="left" w:leader="none" w:pos="222"/>
              </w:tabs>
              <w:spacing w:before="59" w:line="235" w:lineRule="auto"/>
              <w:ind w:right="9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planuje i samodzielnie przeprowadza doświadczenie badające wpływ substancji zawartych w ślinie na trawienie skrobi</w:t>
            </w:r>
          </w:p>
          <w:p w:rsidR="6CD538A4" w:rsidP="6CD538A4" w:rsidRDefault="6CD538A4" w14:paraId="40EB57C9" w14:textId="241D2F97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7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 xml:space="preserve">analizuje zależność między rodzajami spożywanych pokarmów a funkcjonowaniem organizmu </w:t>
            </w:r>
          </w:p>
          <w:p w:rsidR="6CD538A4" w:rsidP="6CD538A4" w:rsidRDefault="6CD538A4" w14:paraId="6C22B6DD" w14:textId="37C0E633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1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wyszukuje informacje dotyczące roli błonnika w prawidłowym</w:t>
            </w:r>
          </w:p>
          <w:p w:rsidR="6CD538A4" w:rsidP="6CD538A4" w:rsidRDefault="6CD538A4" w14:paraId="314A61E7" w14:textId="02CB10A3">
            <w:pPr>
              <w:pStyle w:val="TableParagraph"/>
              <w:spacing w:line="235" w:lineRule="auto"/>
              <w:ind w:left="221" w:right="192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funkcjonowaniu przewodu pokarmowego</w:t>
            </w:r>
          </w:p>
          <w:p w:rsidR="6CD538A4" w:rsidP="6CD538A4" w:rsidRDefault="6CD538A4" w14:paraId="19A056FE" w14:textId="156D4616">
            <w:pPr>
              <w:tabs>
                <w:tab w:val="left" w:leader="none" w:pos="222"/>
              </w:tabs>
              <w:spacing w:line="235" w:lineRule="auto"/>
              <w:ind w:left="221" w:right="325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</w:p>
        </w:tc>
      </w:tr>
      <w:tr w:rsidR="6CD538A4" w:rsidTr="6CD538A4" w14:paraId="14E969F1">
        <w:trPr>
          <w:trHeight w:val="4140"/>
        </w:trPr>
        <w:tc>
          <w:tcPr>
            <w:tcW w:w="22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A3AA6E4" w14:textId="6D2A8AEA">
            <w:pPr>
              <w:pStyle w:val="TableParagraph"/>
              <w:tabs>
                <w:tab w:val="left" w:leader="none" w:pos="222"/>
              </w:tabs>
              <w:spacing w:before="59" w:line="235" w:lineRule="auto"/>
              <w:ind w:right="8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przykłady witamin rozpuszczalnych w wodzie i rozpuszczalnych w tłuszczach</w:t>
            </w:r>
          </w:p>
          <w:p w:rsidR="6CD538A4" w:rsidP="6CD538A4" w:rsidRDefault="6CD538A4" w14:paraId="61662F92" w14:textId="04045959">
            <w:pPr>
              <w:pStyle w:val="TableParagraph"/>
              <w:tabs>
                <w:tab w:val="left" w:leader="none" w:pos="222"/>
              </w:tabs>
              <w:spacing w:before="3" w:line="235" w:lineRule="auto"/>
              <w:ind w:right="49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podaje przykład jednej awitaminozy</w:t>
            </w:r>
          </w:p>
          <w:p w:rsidR="6CD538A4" w:rsidP="6CD538A4" w:rsidRDefault="6CD538A4" w14:paraId="4E1031F3" w14:textId="30BE0C38">
            <w:pPr>
              <w:pStyle w:val="TableParagraph"/>
              <w:tabs>
                <w:tab w:val="left" w:leader="none" w:pos="222"/>
              </w:tabs>
              <w:spacing w:line="235" w:lineRule="auto"/>
              <w:ind w:right="29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najważniejsze pierwiastki budujące ciała organizmów</w:t>
            </w:r>
          </w:p>
          <w:p w:rsidR="6CD538A4" w:rsidP="6CD538A4" w:rsidRDefault="6CD538A4" w14:paraId="62C0518A" w14:textId="790BC0B0">
            <w:pPr>
              <w:pStyle w:val="TableParagraph"/>
              <w:tabs>
                <w:tab w:val="left" w:leader="none" w:pos="222"/>
              </w:tabs>
              <w:spacing w:line="235" w:lineRule="auto"/>
              <w:ind w:right="77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podaje rolę dwóch wybranych makroelementów w organizmie człowieka</w:t>
            </w:r>
          </w:p>
          <w:p w:rsidR="6CD538A4" w:rsidP="6CD538A4" w:rsidRDefault="6CD538A4" w14:paraId="7B60B162" w14:textId="2C0BBFC3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55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po trzy makroelementy i mikroelementy</w:t>
            </w:r>
          </w:p>
          <w:p w:rsidR="6CD538A4" w:rsidP="6CD538A4" w:rsidRDefault="6CD538A4" w14:paraId="1AA3E7DF" w14:textId="59E54E2E">
            <w:pPr>
              <w:pStyle w:val="TableParagraph"/>
              <w:tabs>
                <w:tab w:val="left" w:leader="none" w:pos="222"/>
              </w:tabs>
              <w:spacing w:before="3" w:line="235" w:lineRule="auto"/>
              <w:ind w:right="14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z pomocą nauczyciela przebieg doświadczenia dotyczącego wykrywania witaminy C</w:t>
            </w:r>
          </w:p>
        </w:tc>
        <w:tc>
          <w:tcPr>
            <w:tcW w:w="183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AFF78B1" w14:textId="5C9134F9">
            <w:pPr>
              <w:pStyle w:val="TableParagraph"/>
              <w:tabs>
                <w:tab w:val="left" w:leader="none" w:pos="222"/>
              </w:tabs>
              <w:spacing w:before="59" w:line="235" w:lineRule="auto"/>
              <w:ind w:right="35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witaminy rozpuszczalne w wodzie i rozpuszczalne w tłuszczach</w:t>
            </w:r>
          </w:p>
          <w:p w:rsidR="6CD538A4" w:rsidP="6CD538A4" w:rsidRDefault="6CD538A4" w14:paraId="2C4E52AE" w14:textId="69A39B0C">
            <w:pPr>
              <w:pStyle w:val="TableParagraph"/>
              <w:tabs>
                <w:tab w:val="left" w:leader="none" w:pos="222"/>
              </w:tabs>
              <w:spacing w:line="235" w:lineRule="auto"/>
              <w:ind w:right="18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skutki niedoboru witamin</w:t>
            </w:r>
          </w:p>
          <w:p w:rsidR="6CD538A4" w:rsidP="6CD538A4" w:rsidRDefault="6CD538A4" w14:paraId="27AE396E" w14:textId="17C11B6A">
            <w:pPr>
              <w:pStyle w:val="TableParagraph"/>
              <w:tabs>
                <w:tab w:val="left" w:leader="none" w:pos="222"/>
              </w:tabs>
              <w:spacing w:line="235" w:lineRule="auto"/>
              <w:ind w:right="66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wskazuje rolę wody w organizmie</w:t>
            </w:r>
          </w:p>
          <w:p w:rsidR="6CD538A4" w:rsidP="6CD538A4" w:rsidRDefault="6CD538A4" w14:paraId="543944C6" w14:textId="407B8827">
            <w:pPr>
              <w:pStyle w:val="TableParagraph"/>
              <w:tabs>
                <w:tab w:val="left" w:leader="none" w:pos="222"/>
              </w:tabs>
              <w:spacing w:line="235" w:lineRule="auto"/>
              <w:ind w:right="770"/>
              <w:contextualSpacing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znaczenie makroelementów i mikroelementów w organizmie człowieka</w:t>
            </w:r>
          </w:p>
          <w:p w:rsidR="6CD538A4" w:rsidP="6CD538A4" w:rsidRDefault="6CD538A4" w14:paraId="5237684F" w14:textId="1B0397F2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31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na schemacie przebieg doświadczenia dotyczącego wykrywania witaminy C</w:t>
            </w:r>
          </w:p>
        </w:tc>
        <w:tc>
          <w:tcPr>
            <w:tcW w:w="183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C2124E1" w14:textId="11C36D59">
            <w:pPr>
              <w:pStyle w:val="TableParagraph"/>
              <w:tabs>
                <w:tab w:val="left" w:leader="none" w:pos="221"/>
              </w:tabs>
              <w:spacing w:before="59" w:line="235" w:lineRule="auto"/>
              <w:ind w:right="47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charakteryzuje rodzaje witamin</w:t>
            </w:r>
          </w:p>
          <w:p w:rsidR="6CD538A4" w:rsidP="6CD538A4" w:rsidRDefault="6CD538A4" w14:paraId="0D22573F" w14:textId="35C1558E">
            <w:pPr>
              <w:pStyle w:val="TableParagraph"/>
              <w:tabs>
                <w:tab w:val="left" w:leader="none" w:pos="221"/>
              </w:tabs>
              <w:spacing w:before="10" w:line="223" w:lineRule="auto"/>
              <w:ind w:right="5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przedstawia rolę i skutki niedoboru witamin: A, C, B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2"/>
                <w:szCs w:val="12"/>
                <w:lang w:val="pl-PL"/>
              </w:rPr>
              <w:t>6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, B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2"/>
                <w:szCs w:val="12"/>
                <w:lang w:val="pl-PL"/>
              </w:rPr>
              <w:t>9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, B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2"/>
                <w:szCs w:val="12"/>
                <w:lang w:val="pl-PL"/>
              </w:rPr>
              <w:t>12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, D</w:t>
            </w:r>
          </w:p>
          <w:p w:rsidR="6CD538A4" w:rsidP="6CD538A4" w:rsidRDefault="6CD538A4" w14:paraId="39578F4B" w14:textId="065F4EA0">
            <w:pPr>
              <w:pStyle w:val="TableParagraph"/>
              <w:tabs>
                <w:tab w:val="left" w:leader="none" w:pos="222"/>
              </w:tabs>
              <w:spacing w:line="176" w:lineRule="exact"/>
              <w:ind w:left="22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przedstawia rolę i skutki</w:t>
            </w:r>
          </w:p>
          <w:p w:rsidR="6CD538A4" w:rsidP="6CD538A4" w:rsidRDefault="6CD538A4" w14:paraId="5B0E10C5" w14:textId="1EC79D96">
            <w:pPr>
              <w:pStyle w:val="TableParagraph"/>
              <w:spacing w:before="3" w:line="235" w:lineRule="auto"/>
              <w:ind w:left="221" w:right="273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niedoboru składników mineralnych: Mg, Fe, Ca</w:t>
            </w:r>
          </w:p>
          <w:p w:rsidR="6CD538A4" w:rsidP="6CD538A4" w:rsidRDefault="6CD538A4" w14:paraId="1A4A2341" w14:textId="4E49D582">
            <w:pPr>
              <w:pStyle w:val="TableParagraph"/>
              <w:tabs>
                <w:tab w:val="left" w:leader="none" w:pos="222"/>
              </w:tabs>
              <w:spacing w:line="235" w:lineRule="auto"/>
              <w:ind w:left="221" w:right="18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określa skutki niewłaściwej suplementacji witamin i składników mineralnych</w:t>
            </w:r>
          </w:p>
          <w:p w:rsidR="6CD538A4" w:rsidP="6CD538A4" w:rsidRDefault="6CD538A4" w14:paraId="63E22CCE" w14:textId="60518FCB">
            <w:pPr>
              <w:pStyle w:val="TableParagraph"/>
              <w:tabs>
                <w:tab w:val="left" w:leader="none" w:pos="222"/>
              </w:tabs>
              <w:spacing w:before="3" w:line="235" w:lineRule="auto"/>
              <w:ind w:left="221" w:right="11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na przygotowanym sprzęcie i z niewielką pomocą nauczyciela wykonuje doświadczenie dotyczące wykrywania witaminy C</w:t>
            </w:r>
          </w:p>
        </w:tc>
        <w:tc>
          <w:tcPr>
            <w:tcW w:w="205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6605903" w14:textId="7ED71ECD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7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analizuje skutki niedoboru witamin, makroelementów i mikroelementów w organizmie</w:t>
            </w:r>
          </w:p>
          <w:p w:rsidR="6CD538A4" w:rsidP="6CD538A4" w:rsidRDefault="6CD538A4" w14:paraId="23938EE8" w14:textId="66140201">
            <w:pPr>
              <w:pStyle w:val="TableParagraph"/>
              <w:tabs>
                <w:tab w:val="left" w:leader="none" w:pos="222"/>
              </w:tabs>
              <w:spacing w:before="3" w:line="235" w:lineRule="auto"/>
              <w:ind w:right="7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przewiduje skutki niedoboru wody w organizmie</w:t>
            </w:r>
          </w:p>
          <w:p w:rsidR="6CD538A4" w:rsidP="6CD538A4" w:rsidRDefault="6CD538A4" w14:paraId="77860510" w14:textId="7FA020BB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29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samodzielnie wykonuje doświadczenie dotyczące wykrywania witaminy C</w:t>
            </w:r>
          </w:p>
        </w:tc>
        <w:tc>
          <w:tcPr>
            <w:tcW w:w="189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0B43287" w14:textId="555A518B">
            <w:pPr>
              <w:pStyle w:val="TableParagraph"/>
              <w:tabs>
                <w:tab w:val="left" w:leader="none" w:pos="222"/>
              </w:tabs>
              <w:spacing w:line="235" w:lineRule="auto"/>
              <w:ind w:right="38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wyszukuje odpowiednie informacje, planuje i wykonuje doświadczenie dotyczące wykrywania witaminy C</w:t>
            </w:r>
          </w:p>
        </w:tc>
      </w:tr>
    </w:tbl>
    <w:tbl>
      <w:tblPr>
        <w:tblStyle w:val="TableGrid"/>
        <w:tblW w:w="0" w:type="auto"/>
        <w:jc w:val="left"/>
        <w:tblLayout w:type="fixed"/>
        <w:tblLook w:val="0000" w:firstRow="0" w:lastRow="0" w:firstColumn="0" w:lastColumn="0" w:noHBand="0" w:noVBand="0"/>
      </w:tblPr>
      <w:tblGrid>
        <w:gridCol w:w="2235"/>
        <w:gridCol w:w="1848"/>
        <w:gridCol w:w="1818"/>
        <w:gridCol w:w="2070"/>
        <w:gridCol w:w="1883"/>
      </w:tblGrid>
      <w:tr w:rsidR="6CD538A4" w:rsidTr="6CD538A4" w14:paraId="3C224333">
        <w:trPr>
          <w:trHeight w:val="4035"/>
        </w:trPr>
        <w:tc>
          <w:tcPr>
            <w:tcW w:w="223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022961A" w14:textId="065A02EE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2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wyjaśnia, na czym polega trawienie pokarmów</w:t>
            </w:r>
          </w:p>
          <w:p w:rsidR="6CD538A4" w:rsidP="6CD538A4" w:rsidRDefault="6CD538A4" w14:paraId="6318CEDE" w14:textId="5128E347">
            <w:pPr>
              <w:pStyle w:val="TableParagraph"/>
              <w:tabs>
                <w:tab w:val="left" w:leader="none" w:pos="222"/>
              </w:tabs>
              <w:spacing w:line="235" w:lineRule="auto"/>
              <w:ind w:right="32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rodzaje zębów u człowieka</w:t>
            </w:r>
          </w:p>
          <w:p w:rsidR="6CD538A4" w:rsidP="6CD538A4" w:rsidRDefault="6CD538A4" w14:paraId="114CC678" w14:textId="7484F090">
            <w:pPr>
              <w:pStyle w:val="TableParagraph"/>
              <w:tabs>
                <w:tab w:val="left" w:leader="none" w:pos="222"/>
              </w:tabs>
              <w:spacing w:line="235" w:lineRule="auto"/>
              <w:ind w:right="10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odcinki przewodu pokarmowego człowieka</w:t>
            </w:r>
          </w:p>
          <w:p w:rsidR="6CD538A4" w:rsidP="6CD538A4" w:rsidRDefault="6CD538A4" w14:paraId="529CB993" w14:textId="3C8F8456">
            <w:pPr>
              <w:pStyle w:val="TableParagraph"/>
              <w:tabs>
                <w:tab w:val="left" w:leader="none" w:pos="222"/>
              </w:tabs>
              <w:spacing w:line="235" w:lineRule="auto"/>
              <w:ind w:right="12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z pomocą nauczyciela przebieg doświadczenia badającego wpływ substancji zawartych w ślinie na trawienie skrobi</w:t>
            </w:r>
          </w:p>
        </w:tc>
        <w:tc>
          <w:tcPr>
            <w:tcW w:w="1848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14091B9" w14:textId="5B3CE66B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1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rolę poszczególnych rodzajów zębów</w:t>
            </w:r>
          </w:p>
          <w:p w:rsidR="6CD538A4" w:rsidP="6CD538A4" w:rsidRDefault="6CD538A4" w14:paraId="303F052D" w14:textId="53C90573">
            <w:pPr>
              <w:pStyle w:val="TableParagraph"/>
              <w:tabs>
                <w:tab w:val="left" w:leader="none" w:pos="222"/>
              </w:tabs>
              <w:spacing w:line="235" w:lineRule="auto"/>
              <w:ind w:right="13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odcinki przewodu pokarmowego na planszy lub modelu</w:t>
            </w:r>
          </w:p>
          <w:p w:rsidR="6CD538A4" w:rsidP="6CD538A4" w:rsidRDefault="6CD538A4" w14:paraId="4E83D2E5" w14:textId="50E71D5E">
            <w:pPr>
              <w:pStyle w:val="TableParagraph"/>
              <w:tabs>
                <w:tab w:val="left" w:leader="none" w:pos="222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rozpoznaje wątrobę i trzustkę na schemacie</w:t>
            </w:r>
          </w:p>
          <w:p w:rsidR="6CD538A4" w:rsidP="6CD538A4" w:rsidRDefault="6CD538A4" w14:paraId="169A82D0" w14:textId="6DE51C57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6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lokalizuje położenie wątroby i trzustki we własnym ciele</w:t>
            </w:r>
          </w:p>
          <w:p w:rsidR="6CD538A4" w:rsidP="6CD538A4" w:rsidRDefault="6CD538A4" w14:paraId="766D8612" w14:textId="6E0B0CFA">
            <w:pPr>
              <w:pStyle w:val="TableParagraph"/>
              <w:tabs>
                <w:tab w:val="left" w:leader="none" w:pos="222"/>
              </w:tabs>
              <w:spacing w:line="235" w:lineRule="auto"/>
              <w:ind w:right="7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samodzielnie omawia przebieg doświadczenia badającego wpływ substancji zawartych w ślinie na trawienie skrobi</w:t>
            </w:r>
          </w:p>
        </w:tc>
        <w:tc>
          <w:tcPr>
            <w:tcW w:w="1818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D909D51" w14:textId="1E8E7D5A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9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rozpoznaje poszczególne rodzaje zębów człowieka</w:t>
            </w:r>
          </w:p>
          <w:p w:rsidR="6CD538A4" w:rsidP="6CD538A4" w:rsidRDefault="6CD538A4" w14:paraId="6C0EC867" w14:textId="0632086A">
            <w:pPr>
              <w:pStyle w:val="TableParagraph"/>
              <w:tabs>
                <w:tab w:val="left" w:leader="none" w:pos="222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wykazuje rolę zębów w mechanicznej obróbce pokarmu</w:t>
            </w:r>
          </w:p>
          <w:p w:rsidR="6CD538A4" w:rsidP="6CD538A4" w:rsidRDefault="6CD538A4" w14:paraId="22D01901" w14:textId="409398F5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24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funkcje poszczególnych odcinków przewodu pokarmowego</w:t>
            </w:r>
          </w:p>
          <w:p w:rsidR="6CD538A4" w:rsidP="6CD538A4" w:rsidRDefault="6CD538A4" w14:paraId="5170D383" w14:textId="32B87CE0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12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lokalizuje odcinki przewodu pokarmowego i wskazuje odpowiednie miejsca na powierzchni swojego ciała</w:t>
            </w:r>
          </w:p>
          <w:p w:rsidR="6CD538A4" w:rsidP="6CD538A4" w:rsidRDefault="6CD538A4" w14:paraId="5C9026F8" w14:textId="6612B00C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24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charakteryzuje funkcje wątroby i trzustki</w:t>
            </w:r>
          </w:p>
          <w:p w:rsidR="6CD538A4" w:rsidP="6CD538A4" w:rsidRDefault="6CD538A4" w14:paraId="1BD2202A" w14:textId="4F53534D">
            <w:pPr>
              <w:pStyle w:val="TableParagraph"/>
              <w:tabs>
                <w:tab w:val="left" w:leader="none" w:pos="222"/>
              </w:tabs>
              <w:spacing w:line="235" w:lineRule="auto"/>
              <w:ind w:right="21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przeprowadza z pomocą nauczyciela doświadczenie badające wpływ substancji zawartych w ślinie</w:t>
            </w:r>
          </w:p>
          <w:p w:rsidR="6CD538A4" w:rsidP="6CD538A4" w:rsidRDefault="6CD538A4" w14:paraId="5F31A124" w14:textId="13BEB9D2">
            <w:pPr>
              <w:pStyle w:val="TableParagraph"/>
              <w:spacing w:line="204" w:lineRule="exact"/>
              <w:ind w:left="221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 trawienie skrobi</w:t>
            </w:r>
          </w:p>
        </w:tc>
        <w:tc>
          <w:tcPr>
            <w:tcW w:w="207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6456CEB" w14:textId="2F465210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9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znaczenie procesu trawienia</w:t>
            </w:r>
          </w:p>
          <w:p w:rsidR="6CD538A4" w:rsidP="6CD538A4" w:rsidRDefault="6CD538A4" w14:paraId="6BFB277E" w14:textId="0D18A0CA">
            <w:pPr>
              <w:pStyle w:val="TableParagraph"/>
              <w:tabs>
                <w:tab w:val="left" w:leader="none" w:pos="222"/>
              </w:tabs>
              <w:spacing w:line="235" w:lineRule="auto"/>
              <w:ind w:right="60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etapy trawienia pokarmów w poszczególnych odcinkach przewodu pokarmowego</w:t>
            </w:r>
          </w:p>
          <w:p w:rsidR="6CD538A4" w:rsidP="6CD538A4" w:rsidRDefault="6CD538A4" w14:paraId="3A935759" w14:textId="26B2F4A3">
            <w:pPr>
              <w:pStyle w:val="TableParagraph"/>
              <w:tabs>
                <w:tab w:val="left" w:leader="none" w:pos="222"/>
              </w:tabs>
              <w:spacing w:line="235" w:lineRule="auto"/>
              <w:ind w:right="7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analizuje miejsca wchłaniania strawionego pokarmu i wody</w:t>
            </w:r>
          </w:p>
          <w:p w:rsidR="6CD538A4" w:rsidP="6CD538A4" w:rsidRDefault="6CD538A4" w14:paraId="4B58B54E" w14:textId="47A1B6F4">
            <w:pPr>
              <w:pStyle w:val="TableParagraph"/>
              <w:tabs>
                <w:tab w:val="left" w:leader="none" w:pos="222"/>
              </w:tabs>
              <w:spacing w:before="3" w:line="235" w:lineRule="auto"/>
              <w:ind w:right="11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samodzielnie przeprowadza doświadczenie badające wpływ substancji zawartych w ślinie na trawienie skrobi</w:t>
            </w:r>
          </w:p>
        </w:tc>
        <w:tc>
          <w:tcPr>
            <w:tcW w:w="1883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CC54F24" w14:textId="5B7A5424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8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wyszukuje odpowiednie informacje, planuje i przeprowadza doświadczenie badające wpływ substancji zawartych w ślinie na trawienie skrobi</w:t>
            </w:r>
          </w:p>
          <w:p w:rsidR="6CD538A4" w:rsidP="6CD538A4" w:rsidRDefault="6CD538A4" w14:paraId="0EFCAB4D" w14:textId="07DD1EEC">
            <w:pPr>
              <w:pStyle w:val="TableParagraph"/>
              <w:tabs>
                <w:tab w:val="left" w:leader="none" w:pos="222"/>
              </w:tabs>
              <w:spacing w:line="235" w:lineRule="auto"/>
              <w:ind w:right="23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uzasadnia konieczność stosowania zróżnicowanej diety dostosowanej do potrzeb organizmu</w:t>
            </w:r>
          </w:p>
          <w:p w:rsidR="6CD538A4" w:rsidP="6CD538A4" w:rsidRDefault="6CD538A4" w14:paraId="4A00F2EE" w14:textId="73D0DF8B">
            <w:pPr>
              <w:pStyle w:val="TableParagraph"/>
              <w:tabs>
                <w:tab w:val="left" w:leader="none" w:pos="222"/>
              </w:tabs>
              <w:spacing w:before="3" w:line="235" w:lineRule="auto"/>
              <w:ind w:right="49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uzasadnia konieczność dbania o zęby</w:t>
            </w:r>
          </w:p>
        </w:tc>
      </w:tr>
      <w:tr w:rsidR="6CD538A4" w:rsidTr="6CD538A4" w14:paraId="1178AA3C">
        <w:trPr>
          <w:trHeight w:val="5040"/>
        </w:trPr>
        <w:tc>
          <w:tcPr>
            <w:tcW w:w="22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A53520B" w14:textId="46681778">
            <w:pPr>
              <w:pStyle w:val="TableParagraph"/>
              <w:tabs>
                <w:tab w:val="left" w:leader="none" w:pos="219"/>
              </w:tabs>
              <w:spacing w:before="61" w:line="235" w:lineRule="auto"/>
              <w:ind w:right="31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określa zasady zdrowego żywienia i higieny żywności</w:t>
            </w:r>
          </w:p>
          <w:p w:rsidR="6CD538A4" w:rsidP="6CD538A4" w:rsidRDefault="6CD538A4" w14:paraId="7925A0D0" w14:textId="4A0086E2">
            <w:pPr>
              <w:pStyle w:val="TableParagraph"/>
              <w:tabs>
                <w:tab w:val="left" w:leader="none" w:pos="219"/>
              </w:tabs>
              <w:spacing w:line="235" w:lineRule="auto"/>
              <w:ind w:right="14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przykłady chorób układu pokarmowego</w:t>
            </w:r>
          </w:p>
          <w:p w:rsidR="6CD538A4" w:rsidP="6CD538A4" w:rsidRDefault="6CD538A4" w14:paraId="56A75609" w14:textId="51D296AF">
            <w:pPr>
              <w:pStyle w:val="TableParagraph"/>
              <w:tabs>
                <w:tab w:val="left" w:leader="none" w:pos="219"/>
              </w:tabs>
              <w:spacing w:line="235" w:lineRule="auto"/>
              <w:ind w:right="23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zasady profilaktyki chorób układu pokarmowego</w:t>
            </w:r>
          </w:p>
          <w:p w:rsidR="6CD538A4" w:rsidP="6CD538A4" w:rsidRDefault="6CD538A4" w14:paraId="69D3740B" w14:textId="667C43BA">
            <w:pPr>
              <w:pStyle w:val="TableParagraph"/>
              <w:tabs>
                <w:tab w:val="left" w:leader="none" w:pos="219"/>
              </w:tabs>
              <w:spacing w:line="235" w:lineRule="auto"/>
              <w:ind w:right="33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według podanego wzoru oblicza indeks masy ciała</w:t>
            </w:r>
          </w:p>
          <w:p w:rsidR="6CD538A4" w:rsidP="6CD538A4" w:rsidRDefault="6CD538A4" w14:paraId="63A2FDBF" w14:textId="6C04CA57">
            <w:pPr>
              <w:pStyle w:val="TableParagraph"/>
              <w:tabs>
                <w:tab w:val="left" w:leader="none" w:pos="219"/>
              </w:tabs>
              <w:spacing w:line="235" w:lineRule="auto"/>
              <w:ind w:right="38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przyczyny próchnicy zębów</w:t>
            </w:r>
          </w:p>
        </w:tc>
        <w:tc>
          <w:tcPr>
            <w:tcW w:w="184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63130DC" w14:textId="5009827E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8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grupy pokarmów w piramidzie zdrowego żywienia i aktywności fizycznej</w:t>
            </w:r>
          </w:p>
          <w:p w:rsidR="6CD538A4" w:rsidP="6CD538A4" w:rsidRDefault="6CD538A4" w14:paraId="418B65C7" w14:textId="00A22D7C">
            <w:pPr>
              <w:pStyle w:val="TableParagraph"/>
              <w:tabs>
                <w:tab w:val="left" w:leader="none" w:pos="222"/>
              </w:tabs>
              <w:spacing w:line="235" w:lineRule="auto"/>
              <w:ind w:right="12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na zależność diety od zmiennych warunków zewnętrznych</w:t>
            </w:r>
          </w:p>
          <w:p w:rsidR="6CD538A4" w:rsidP="6CD538A4" w:rsidRDefault="6CD538A4" w14:paraId="4EBAB728" w14:textId="1074BC21">
            <w:pPr>
              <w:pStyle w:val="TableParagraph"/>
              <w:tabs>
                <w:tab w:val="left" w:leader="none" w:pos="222"/>
              </w:tabs>
              <w:spacing w:line="235" w:lineRule="auto"/>
              <w:ind w:right="6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układa jadłospis w zależności od zmiennych warunków zewnętrznych</w:t>
            </w:r>
          </w:p>
          <w:p w:rsidR="6CD538A4" w:rsidP="6CD538A4" w:rsidRDefault="6CD538A4" w14:paraId="3CF60402" w14:textId="7BE32855">
            <w:pPr>
              <w:pStyle w:val="TableParagraph"/>
              <w:tabs>
                <w:tab w:val="left" w:leader="none" w:pos="222"/>
              </w:tabs>
              <w:spacing w:line="235" w:lineRule="auto"/>
              <w:ind w:right="27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choroby układu pokarmowego</w:t>
            </w:r>
          </w:p>
          <w:p w:rsidR="6CD538A4" w:rsidP="6CD538A4" w:rsidRDefault="6CD538A4" w14:paraId="28BF050A" w14:textId="07D524FA">
            <w:pPr>
              <w:pStyle w:val="TableParagraph"/>
              <w:tabs>
                <w:tab w:val="left" w:leader="none" w:pos="222"/>
              </w:tabs>
              <w:spacing w:line="235" w:lineRule="auto"/>
              <w:ind w:right="18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analizuje indeks masy ciała swój i kolegów, wykazuje prawidłowości i odchylenia od normy</w:t>
            </w:r>
          </w:p>
        </w:tc>
        <w:tc>
          <w:tcPr>
            <w:tcW w:w="1818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BFB84AA" w14:textId="28588A79">
            <w:pPr>
              <w:pStyle w:val="TableParagraph"/>
              <w:tabs>
                <w:tab w:val="left" w:leader="none" w:pos="221"/>
              </w:tabs>
              <w:spacing w:before="59" w:line="237" w:lineRule="auto"/>
              <w:ind w:right="22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wyjaśnia znaczenie pojęcia 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wartość energetyczna pokarmu</w:t>
            </w:r>
          </w:p>
          <w:p w:rsidR="6CD538A4" w:rsidP="6CD538A4" w:rsidRDefault="6CD538A4" w14:paraId="3770F986" w14:textId="504CA0C8">
            <w:pPr>
              <w:pStyle w:val="TableParagraph"/>
              <w:tabs>
                <w:tab w:val="left" w:leader="none" w:pos="221"/>
              </w:tabs>
              <w:spacing w:line="235" w:lineRule="auto"/>
              <w:ind w:right="16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wykazuje zależność między dietą a czynnikami, które ją warunkują</w:t>
            </w:r>
          </w:p>
          <w:p w:rsidR="6CD538A4" w:rsidP="6CD538A4" w:rsidRDefault="6CD538A4" w14:paraId="29B6D99B" w14:textId="7DD4F5F0">
            <w:pPr>
              <w:pStyle w:val="TableParagraph"/>
              <w:tabs>
                <w:tab w:val="left" w:leader="none" w:pos="221"/>
              </w:tabs>
              <w:spacing w:before="3" w:line="235" w:lineRule="auto"/>
              <w:ind w:right="41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przewiduje skutki złego odżywiania się</w:t>
            </w:r>
          </w:p>
          <w:p w:rsidR="6CD538A4" w:rsidP="6CD538A4" w:rsidRDefault="6CD538A4" w14:paraId="19E78078" w14:textId="2B8E3D9B">
            <w:pPr>
              <w:pStyle w:val="TableParagraph"/>
              <w:tabs>
                <w:tab w:val="left" w:leader="none" w:pos="221"/>
              </w:tabs>
              <w:spacing w:line="235" w:lineRule="auto"/>
              <w:ind w:right="7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zasady profilaktyki choroby wrzodowej żołądka i dwunastnicy, zatrucia pokarmowego, raka jelita grubego oraz WZW A, WZW B i WZW C</w:t>
            </w:r>
          </w:p>
          <w:p w:rsidR="6CD538A4" w:rsidP="6CD538A4" w:rsidRDefault="6CD538A4" w14:paraId="4CDEA506" w14:textId="57C3E6C1">
            <w:pPr>
              <w:pStyle w:val="TableParagraph"/>
              <w:tabs>
                <w:tab w:val="left" w:leader="none" w:pos="221"/>
              </w:tabs>
              <w:spacing w:line="235" w:lineRule="auto"/>
              <w:ind w:right="13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analizuje indeks masy ciała w zależności od stosowanej diety</w:t>
            </w:r>
          </w:p>
        </w:tc>
        <w:tc>
          <w:tcPr>
            <w:tcW w:w="207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DEDE922" w14:textId="666625F2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22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wykazuje zależność między higieną odżywiania się a chorobami układu pokarmowego</w:t>
            </w:r>
          </w:p>
          <w:p w:rsidR="6CD538A4" w:rsidP="6CD538A4" w:rsidRDefault="6CD538A4" w14:paraId="4BB23673" w14:textId="7407AD1E">
            <w:pPr>
              <w:pStyle w:val="TableParagraph"/>
              <w:tabs>
                <w:tab w:val="left" w:leader="none" w:pos="221"/>
              </w:tabs>
              <w:spacing w:line="235" w:lineRule="auto"/>
              <w:ind w:right="11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zasady profilaktyki próchnicy zębów</w:t>
            </w:r>
          </w:p>
          <w:p w:rsidR="6CD538A4" w:rsidP="6CD538A4" w:rsidRDefault="6CD538A4" w14:paraId="19CCAA90" w14:textId="7FF52F39">
            <w:pPr>
              <w:pStyle w:val="TableParagraph"/>
              <w:tabs>
                <w:tab w:val="left" w:leader="none" w:pos="221"/>
              </w:tabs>
              <w:spacing w:line="235" w:lineRule="auto"/>
              <w:ind w:right="53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wyjaśnia, dlaczego należy stosować zróżnicowaną i dostosowaną do potrzeb organizmu (wiek, stan zdrowia, tryb życia, aktywność fizyczna, pora roku) dietę</w:t>
            </w:r>
          </w:p>
          <w:p w:rsidR="6CD538A4" w:rsidP="6CD538A4" w:rsidRDefault="6CD538A4" w14:paraId="4C767DA6" w14:textId="0F538336">
            <w:pPr>
              <w:pStyle w:val="TableParagraph"/>
              <w:tabs>
                <w:tab w:val="left" w:leader="none" w:pos="221"/>
              </w:tabs>
              <w:spacing w:line="235" w:lineRule="auto"/>
              <w:ind w:right="27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układa odpowiednią dietę dla uczniów z nadwagą</w:t>
            </w:r>
          </w:p>
          <w:p w:rsidR="6CD538A4" w:rsidP="6CD538A4" w:rsidRDefault="6CD538A4" w14:paraId="18728B66" w14:textId="5A7C17AB">
            <w:pPr>
              <w:pStyle w:val="TableParagraph"/>
              <w:spacing w:line="204" w:lineRule="exact"/>
              <w:ind w:left="220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i niedowagą</w:t>
            </w:r>
          </w:p>
        </w:tc>
        <w:tc>
          <w:tcPr>
            <w:tcW w:w="1883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E7626B5" w14:textId="56005E9E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7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przygotowuje i prezentuje wystąpienie w dowolnej formie na temat chorób związanych z zaburzeniami łaknienia i przemiany materii</w:t>
            </w:r>
          </w:p>
          <w:p w:rsidR="6CD538A4" w:rsidP="6CD538A4" w:rsidRDefault="6CD538A4" w14:paraId="0CA38A6A" w14:textId="79D9D394">
            <w:pPr>
              <w:pStyle w:val="TableParagraph"/>
              <w:tabs>
                <w:tab w:val="left" w:leader="none" w:pos="221"/>
              </w:tabs>
              <w:spacing w:line="235" w:lineRule="auto"/>
              <w:ind w:right="5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uzasadnia konieczność badań przesiewowych w celu wykrywania wczesnych stadiów raka jelita grubego</w:t>
            </w:r>
          </w:p>
        </w:tc>
      </w:tr>
    </w:tbl>
    <w:tbl>
      <w:tblPr>
        <w:tblStyle w:val="TableGrid"/>
        <w:tblW w:w="0" w:type="auto"/>
        <w:jc w:val="left"/>
        <w:tblLayout w:type="fixed"/>
        <w:tblLook w:val="0000" w:firstRow="0" w:lastRow="0" w:firstColumn="0" w:lastColumn="0" w:noHBand="0" w:noVBand="0"/>
      </w:tblPr>
      <w:tblGrid>
        <w:gridCol w:w="2250"/>
        <w:gridCol w:w="1830"/>
        <w:gridCol w:w="1815"/>
        <w:gridCol w:w="2085"/>
        <w:gridCol w:w="1887"/>
      </w:tblGrid>
      <w:tr w:rsidR="6CD538A4" w:rsidTr="6CD538A4" w14:paraId="42643978">
        <w:trPr>
          <w:trHeight w:val="1755"/>
        </w:trPr>
        <w:tc>
          <w:tcPr>
            <w:tcW w:w="225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8031BDA" w14:textId="4C653610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7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podaje nazwy elementów morfotycznych krwi</w:t>
            </w:r>
          </w:p>
          <w:p w:rsidR="6CD538A4" w:rsidP="6CD538A4" w:rsidRDefault="6CD538A4" w14:paraId="6D4D62DF" w14:textId="675E3570">
            <w:pPr>
              <w:pStyle w:val="TableParagraph"/>
              <w:tabs>
                <w:tab w:val="left" w:leader="none" w:pos="222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grupy krwi</w:t>
            </w:r>
          </w:p>
          <w:p w:rsidR="6CD538A4" w:rsidP="6CD538A4" w:rsidRDefault="6CD538A4" w14:paraId="6D5CA069" w14:textId="7CEEB91E">
            <w:pPr>
              <w:pStyle w:val="TableParagraph"/>
              <w:tabs>
                <w:tab w:val="left" w:leader="none" w:pos="222"/>
              </w:tabs>
              <w:spacing w:before="3" w:line="235" w:lineRule="auto"/>
              <w:ind w:right="20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składniki biorące udział w krzepnięciu krwi</w:t>
            </w:r>
          </w:p>
        </w:tc>
        <w:tc>
          <w:tcPr>
            <w:tcW w:w="183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D89E517" w14:textId="51975B17">
            <w:pPr>
              <w:pStyle w:val="TableParagraph"/>
              <w:tabs>
                <w:tab w:val="left" w:leader="none" w:pos="222"/>
              </w:tabs>
              <w:spacing w:before="57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funkcje krwi</w:t>
            </w:r>
          </w:p>
          <w:p w:rsidR="6CD538A4" w:rsidP="6CD538A4" w:rsidRDefault="6CD538A4" w14:paraId="058EC1C6" w14:textId="1129B10A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13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grupy krwi i wyjaśnia, co stanowi</w:t>
            </w:r>
          </w:p>
          <w:p w:rsidR="6CD538A4" w:rsidP="6CD538A4" w:rsidRDefault="6CD538A4" w14:paraId="02C7EAB8" w14:textId="2CEA31A1">
            <w:pPr>
              <w:pStyle w:val="TableParagraph"/>
              <w:spacing w:line="202" w:lineRule="exact"/>
              <w:ind w:left="221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podstawę ich wyodrębnienia</w:t>
            </w:r>
          </w:p>
          <w:p w:rsidR="6CD538A4" w:rsidP="6CD538A4" w:rsidRDefault="6CD538A4" w14:paraId="2D97B194" w14:textId="1242E63D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18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wyjaśnia, czym jest konflikt serologiczny</w:t>
            </w:r>
          </w:p>
        </w:tc>
        <w:tc>
          <w:tcPr>
            <w:tcW w:w="181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669F7CA" w14:textId="7FD653BA">
            <w:pPr>
              <w:pStyle w:val="TableParagraph"/>
              <w:tabs>
                <w:tab w:val="left" w:leader="none" w:pos="222"/>
              </w:tabs>
              <w:spacing w:before="57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znaczenie krwi</w:t>
            </w:r>
          </w:p>
          <w:p w:rsidR="6CD538A4" w:rsidP="6CD538A4" w:rsidRDefault="6CD538A4" w14:paraId="57D301D7" w14:textId="67F7FAE8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34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charakteryzuje elementy morfotyczne krwi</w:t>
            </w:r>
          </w:p>
          <w:p w:rsidR="6CD538A4" w:rsidP="6CD538A4" w:rsidRDefault="6CD538A4" w14:paraId="654785AD" w14:textId="31F1F757">
            <w:pPr>
              <w:pStyle w:val="TableParagraph"/>
              <w:tabs>
                <w:tab w:val="left" w:leader="none" w:pos="222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rolę hemoglobiny</w:t>
            </w:r>
          </w:p>
          <w:p w:rsidR="6CD538A4" w:rsidP="6CD538A4" w:rsidRDefault="6CD538A4" w14:paraId="33A36A78" w14:textId="74D90EDA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31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przedstawia społeczne znaczenie krwiodawstwa</w:t>
            </w:r>
          </w:p>
          <w:p w:rsidR="6CD538A4" w:rsidP="6CD538A4" w:rsidRDefault="6CD538A4" w14:paraId="3F5F9DF8" w14:textId="4E5AC1B3">
            <w:pPr>
              <w:pStyle w:val="TableParagraph"/>
              <w:tabs>
                <w:tab w:val="left" w:leader="none" w:pos="222"/>
              </w:tabs>
              <w:spacing w:line="235" w:lineRule="auto"/>
              <w:ind w:right="18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przewiduje skutki konfliktu serologicznego</w:t>
            </w:r>
          </w:p>
        </w:tc>
        <w:tc>
          <w:tcPr>
            <w:tcW w:w="208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44CD015" w14:textId="338DA180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4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zasady transfuzji krwi</w:t>
            </w:r>
          </w:p>
          <w:p w:rsidR="6CD538A4" w:rsidP="6CD538A4" w:rsidRDefault="6CD538A4" w14:paraId="1F04F60F" w14:textId="0D3FB278">
            <w:pPr>
              <w:pStyle w:val="TableParagraph"/>
              <w:tabs>
                <w:tab w:val="left" w:leader="none" w:pos="222"/>
              </w:tabs>
              <w:spacing w:line="235" w:lineRule="auto"/>
              <w:ind w:right="63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mechanizm krzepnięcia krwi</w:t>
            </w:r>
          </w:p>
          <w:p w:rsidR="6CD538A4" w:rsidP="6CD538A4" w:rsidRDefault="6CD538A4" w14:paraId="15A65AF5" w14:textId="757981A1">
            <w:pPr>
              <w:pStyle w:val="TableParagraph"/>
              <w:tabs>
                <w:tab w:val="left" w:leader="none" w:pos="222"/>
              </w:tabs>
              <w:spacing w:line="235" w:lineRule="auto"/>
              <w:ind w:right="28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rozpoznaje elementy morfotyczne krwi na podstawie obserwacji mikroskopowej</w:t>
            </w:r>
          </w:p>
        </w:tc>
        <w:tc>
          <w:tcPr>
            <w:tcW w:w="1887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C55AB11" w14:textId="0DD2297C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2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uzasadnia potrzebę wykonywania badań zapobiegających konfliktowi serologicznemu</w:t>
            </w:r>
          </w:p>
          <w:p w:rsidR="6CD538A4" w:rsidP="6CD538A4" w:rsidRDefault="6CD538A4" w14:paraId="7B74494C" w14:textId="3812547E">
            <w:pPr>
              <w:pStyle w:val="TableParagraph"/>
              <w:tabs>
                <w:tab w:val="left" w:leader="none" w:pos="222"/>
              </w:tabs>
              <w:spacing w:line="235" w:lineRule="auto"/>
              <w:ind w:right="39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analizuje wyniki laboratoryjnego badania krwi</w:t>
            </w:r>
          </w:p>
        </w:tc>
      </w:tr>
      <w:tr w:rsidR="6CD538A4" w:rsidTr="6CD538A4" w14:paraId="2988845C">
        <w:trPr>
          <w:trHeight w:val="1530"/>
        </w:trPr>
        <w:tc>
          <w:tcPr>
            <w:tcW w:w="225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4180F24" w14:textId="513D52EC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1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narządy układu krwionośnego</w:t>
            </w:r>
          </w:p>
          <w:p w:rsidR="6CD538A4" w:rsidP="6CD538A4" w:rsidRDefault="6CD538A4" w14:paraId="4BE9EA2C" w14:textId="707BFA3A">
            <w:pPr>
              <w:pStyle w:val="TableParagraph"/>
              <w:tabs>
                <w:tab w:val="left" w:leader="none" w:pos="222"/>
              </w:tabs>
              <w:spacing w:line="235" w:lineRule="auto"/>
              <w:ind w:right="24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z pomocą nauczyciela omawia na podstawie ilustracji mały i duży obieg krwi</w:t>
            </w:r>
          </w:p>
        </w:tc>
        <w:tc>
          <w:tcPr>
            <w:tcW w:w="183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8AD22F1" w14:textId="1A0F7ADB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5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funkcje wybranego naczynia krwionośnego</w:t>
            </w:r>
          </w:p>
          <w:p w:rsidR="6CD538A4" w:rsidP="6CD538A4" w:rsidRDefault="6CD538A4" w14:paraId="06A0476C" w14:textId="51D2F1DD">
            <w:pPr>
              <w:pStyle w:val="TableParagraph"/>
              <w:tabs>
                <w:tab w:val="left" w:leader="none" w:pos="222"/>
              </w:tabs>
              <w:spacing w:line="235" w:lineRule="auto"/>
              <w:ind w:right="6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porównuje budowę i funkcje żył, tętnic oraz naczyń włosowatych</w:t>
            </w:r>
          </w:p>
          <w:p w:rsidR="6CD538A4" w:rsidP="6CD538A4" w:rsidRDefault="6CD538A4" w14:paraId="0193A2C1" w14:textId="30AAC139">
            <w:pPr>
              <w:pStyle w:val="TableParagraph"/>
              <w:tabs>
                <w:tab w:val="left" w:leader="none" w:pos="222"/>
              </w:tabs>
              <w:spacing w:line="235" w:lineRule="auto"/>
              <w:ind w:right="34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opisuje funkcje zastawek żylnych</w:t>
            </w:r>
          </w:p>
        </w:tc>
        <w:tc>
          <w:tcPr>
            <w:tcW w:w="181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58562A2" w14:textId="76D0ACE7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15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porównuje krwiobiegi: mały i duży</w:t>
            </w:r>
          </w:p>
          <w:p w:rsidR="6CD538A4" w:rsidP="6CD538A4" w:rsidRDefault="6CD538A4" w14:paraId="3CC54F50" w14:textId="320ECCC2">
            <w:pPr>
              <w:pStyle w:val="TableParagraph"/>
              <w:tabs>
                <w:tab w:val="left" w:leader="none" w:pos="221"/>
              </w:tabs>
              <w:spacing w:line="235" w:lineRule="auto"/>
              <w:ind w:right="22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opisuje drogę krwi płynącej w małym i dużym krwiobiegu</w:t>
            </w:r>
          </w:p>
        </w:tc>
        <w:tc>
          <w:tcPr>
            <w:tcW w:w="208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BF7BF5E" w14:textId="45F6C971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30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rozpoznaje poszczególne naczynia krwionośne na ilustracji</w:t>
            </w:r>
          </w:p>
          <w:p w:rsidR="6CD538A4" w:rsidP="6CD538A4" w:rsidRDefault="6CD538A4" w14:paraId="7BD6253E" w14:textId="1AAA35E1">
            <w:pPr>
              <w:pStyle w:val="TableParagraph"/>
              <w:tabs>
                <w:tab w:val="left" w:leader="none" w:pos="221"/>
              </w:tabs>
              <w:spacing w:before="3" w:line="235" w:lineRule="auto"/>
              <w:ind w:right="20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wykazuje związek budowy naczyń krwionośnych z pełnionymi przez nie funkcjami</w:t>
            </w:r>
          </w:p>
        </w:tc>
        <w:tc>
          <w:tcPr>
            <w:tcW w:w="188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0E7F103" w14:textId="427FF4A2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8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analizuje związek przepływu krwi w naczyniach z wymianą gazową</w:t>
            </w:r>
          </w:p>
        </w:tc>
      </w:tr>
      <w:tr w:rsidR="6CD538A4" w:rsidTr="6CD538A4" w14:paraId="59993465">
        <w:trPr>
          <w:trHeight w:val="1950"/>
        </w:trPr>
        <w:tc>
          <w:tcPr>
            <w:tcW w:w="225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941AABE" w14:textId="28BEAF72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28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lokalizuje położenie serca we własnym ciele</w:t>
            </w:r>
          </w:p>
          <w:p w:rsidR="6CD538A4" w:rsidP="6CD538A4" w:rsidRDefault="6CD538A4" w14:paraId="49EF27D1" w14:textId="024497C9">
            <w:pPr>
              <w:pStyle w:val="TableParagraph"/>
              <w:tabs>
                <w:tab w:val="left" w:leader="none" w:pos="221"/>
              </w:tabs>
              <w:spacing w:line="235" w:lineRule="auto"/>
              <w:ind w:right="10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elementy budowy serca</w:t>
            </w:r>
          </w:p>
          <w:p w:rsidR="6CD538A4" w:rsidP="6CD538A4" w:rsidRDefault="6CD538A4" w14:paraId="6E39A658" w14:textId="5467A3B7">
            <w:pPr>
              <w:pStyle w:val="TableParagraph"/>
              <w:tabs>
                <w:tab w:val="left" w:leader="none" w:pos="221"/>
              </w:tabs>
              <w:spacing w:line="235" w:lineRule="auto"/>
              <w:ind w:right="13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podaje prawidłową wartość pulsu i ciśnienia zdrowego człowieka</w:t>
            </w:r>
          </w:p>
        </w:tc>
        <w:tc>
          <w:tcPr>
            <w:tcW w:w="183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2F27DFE" w14:textId="2C91897F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10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rozpoznaje elementy budowy serca i naczynia krwionośnego na schemacie (ilustracji z podręcznika)</w:t>
            </w:r>
          </w:p>
          <w:p w:rsidR="6CD538A4" w:rsidP="6CD538A4" w:rsidRDefault="6CD538A4" w14:paraId="43FE05A4" w14:textId="68577C5B">
            <w:pPr>
              <w:pStyle w:val="TableParagraph"/>
              <w:tabs>
                <w:tab w:val="left" w:leader="none" w:pos="221"/>
              </w:tabs>
              <w:spacing w:line="204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wyjaśnia, czym jest puls</w:t>
            </w:r>
          </w:p>
        </w:tc>
        <w:tc>
          <w:tcPr>
            <w:tcW w:w="181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0C8AC02" w14:textId="517A08FB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30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opisuje mechanizm pracy serca</w:t>
            </w:r>
          </w:p>
          <w:p w:rsidR="6CD538A4" w:rsidP="6CD538A4" w:rsidRDefault="6CD538A4" w14:paraId="1661E583" w14:textId="36576490">
            <w:pPr>
              <w:pStyle w:val="TableParagraph"/>
              <w:tabs>
                <w:tab w:val="left" w:leader="none" w:pos="221"/>
              </w:tabs>
              <w:spacing w:line="235" w:lineRule="auto"/>
              <w:ind w:right="37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fazy cyklu pracy serca</w:t>
            </w:r>
          </w:p>
          <w:p w:rsidR="6CD538A4" w:rsidP="6CD538A4" w:rsidRDefault="6CD538A4" w14:paraId="02E5A116" w14:textId="2B2C04A6">
            <w:pPr>
              <w:pStyle w:val="TableParagraph"/>
              <w:tabs>
                <w:tab w:val="left" w:leader="none" w:pos="221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mierzy koledze puls</w:t>
            </w:r>
          </w:p>
          <w:p w:rsidR="6CD538A4" w:rsidP="6CD538A4" w:rsidRDefault="6CD538A4" w14:paraId="2E379919" w14:textId="27F93906">
            <w:pPr>
              <w:pStyle w:val="TableParagraph"/>
              <w:tabs>
                <w:tab w:val="left" w:leader="none" w:pos="221"/>
              </w:tabs>
              <w:spacing w:before="3" w:line="235" w:lineRule="auto"/>
              <w:ind w:right="37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różnicę między ciśnieniem skurczowym a ciśnieniem rozkurczowym krwi</w:t>
            </w:r>
          </w:p>
        </w:tc>
        <w:tc>
          <w:tcPr>
            <w:tcW w:w="208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F4BA2F4" w14:textId="37C8B083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38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wykazuje rolę zastawek w funkcjonowaniu serca</w:t>
            </w:r>
          </w:p>
          <w:p w:rsidR="6CD538A4" w:rsidP="6CD538A4" w:rsidRDefault="6CD538A4" w14:paraId="0A29B98C" w14:textId="64569A9F">
            <w:pPr>
              <w:pStyle w:val="TableParagraph"/>
              <w:tabs>
                <w:tab w:val="left" w:leader="none" w:pos="221"/>
              </w:tabs>
              <w:spacing w:line="235" w:lineRule="auto"/>
              <w:ind w:right="14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porównuje wartości ciśnienia skurczowego i ciśnienia rozkurczowego krwi</w:t>
            </w:r>
          </w:p>
          <w:p w:rsidR="6CD538A4" w:rsidP="6CD538A4" w:rsidRDefault="6CD538A4" w14:paraId="4E596232" w14:textId="4F55CABD">
            <w:pPr>
              <w:pStyle w:val="TableParagraph"/>
              <w:tabs>
                <w:tab w:val="left" w:leader="none" w:pos="221"/>
              </w:tabs>
              <w:spacing w:line="235" w:lineRule="auto"/>
              <w:ind w:right="19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doświadczenie wykazujące wpływ wysiłku fizycznego na zmiany tętna i ciśnienia krwi</w:t>
            </w:r>
          </w:p>
        </w:tc>
        <w:tc>
          <w:tcPr>
            <w:tcW w:w="188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F1D7C42" w14:textId="7879D7B4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20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planuje i przeprowadza doświadczenie wykazujące wpływ wysiłku fizycznego na zmiany tętna i ciśnienia krwi</w:t>
            </w:r>
          </w:p>
        </w:tc>
      </w:tr>
      <w:tr w:rsidR="6CD538A4" w:rsidTr="6CD538A4" w14:paraId="23D66BA8">
        <w:trPr>
          <w:trHeight w:val="2550"/>
        </w:trPr>
        <w:tc>
          <w:tcPr>
            <w:tcW w:w="225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0E19FCF" w14:textId="796760A5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27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choroby układu krwionośnego</w:t>
            </w:r>
          </w:p>
          <w:p w:rsidR="6CD538A4" w:rsidP="6CD538A4" w:rsidRDefault="6CD538A4" w14:paraId="70C3D19C" w14:textId="1AF87008">
            <w:pPr>
              <w:pStyle w:val="TableParagraph"/>
              <w:tabs>
                <w:tab w:val="left" w:leader="none" w:pos="221"/>
              </w:tabs>
              <w:spacing w:line="235" w:lineRule="auto"/>
              <w:ind w:right="32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pierwszą pomoc w wypadku krwawień i krwotoków</w:t>
            </w:r>
          </w:p>
        </w:tc>
        <w:tc>
          <w:tcPr>
            <w:tcW w:w="183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7979BF8" w14:textId="703B31DC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11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przyczyny chorób układu krwionośnego</w:t>
            </w:r>
          </w:p>
          <w:p w:rsidR="6CD538A4" w:rsidP="6CD538A4" w:rsidRDefault="6CD538A4" w14:paraId="760BBE64" w14:textId="0F528D66">
            <w:pPr>
              <w:pStyle w:val="TableParagraph"/>
              <w:tabs>
                <w:tab w:val="left" w:leader="none" w:pos="220"/>
              </w:tabs>
              <w:spacing w:line="235" w:lineRule="auto"/>
              <w:ind w:right="48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czynniki wpływające korzystnie na funkcjonowanie układu krwionośnego</w:t>
            </w:r>
          </w:p>
        </w:tc>
        <w:tc>
          <w:tcPr>
            <w:tcW w:w="181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A5A74D3" w14:textId="18028E8A">
            <w:pPr>
              <w:pStyle w:val="TableParagraph"/>
              <w:tabs>
                <w:tab w:val="left" w:leader="none" w:pos="220"/>
                <w:tab w:val="left" w:leader="none" w:pos="1988"/>
              </w:tabs>
              <w:spacing w:before="61" w:line="235" w:lineRule="auto"/>
              <w:ind w:right="18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analizuje przyczyny chorób układu krwionośnego</w:t>
            </w:r>
          </w:p>
          <w:p w:rsidR="6CD538A4" w:rsidP="6CD538A4" w:rsidRDefault="6CD538A4" w14:paraId="5451A7CE" w14:textId="5734898B">
            <w:pPr>
              <w:pStyle w:val="TableParagraph"/>
              <w:tabs>
                <w:tab w:val="left" w:leader="none" w:pos="220"/>
              </w:tabs>
              <w:spacing w:line="235" w:lineRule="auto"/>
              <w:ind w:right="49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charakteryzuje objawy krwotoku żylnego i tętniczego</w:t>
            </w:r>
          </w:p>
          <w:p w:rsidR="6CD538A4" w:rsidP="6CD538A4" w:rsidRDefault="6CD538A4" w14:paraId="2BD070CB" w14:textId="6B19F1B0">
            <w:pPr>
              <w:pStyle w:val="TableParagraph"/>
              <w:tabs>
                <w:tab w:val="left" w:leader="none" w:pos="220"/>
              </w:tabs>
              <w:spacing w:before="3" w:line="235" w:lineRule="auto"/>
              <w:ind w:right="32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wyjaśnia, na czym polegają białaczka i anemia</w:t>
            </w:r>
          </w:p>
          <w:p w:rsidR="6CD538A4" w:rsidP="6CD538A4" w:rsidRDefault="6CD538A4" w14:paraId="052221CF" w14:textId="2B1870DF">
            <w:pPr>
              <w:pStyle w:val="TableParagraph"/>
              <w:tabs>
                <w:tab w:val="left" w:leader="none" w:pos="220"/>
              </w:tabs>
              <w:spacing w:before="1" w:line="235" w:lineRule="auto"/>
              <w:ind w:right="49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przedstawia znaczenie aktywności fizycznej i prawidłowej diety dla właściwego funkcjonowania układu krwionośnego</w:t>
            </w:r>
          </w:p>
        </w:tc>
        <w:tc>
          <w:tcPr>
            <w:tcW w:w="208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C4544EE" w14:textId="62FFA1D2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40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przygotowuje portfolio na temat chorób układu krwionośnego</w:t>
            </w:r>
          </w:p>
          <w:p w:rsidR="6CD538A4" w:rsidP="6CD538A4" w:rsidRDefault="6CD538A4" w14:paraId="42918C9F" w14:textId="619BB2EA">
            <w:pPr>
              <w:pStyle w:val="TableParagraph"/>
              <w:tabs>
                <w:tab w:val="left" w:leader="none" w:pos="220"/>
              </w:tabs>
              <w:spacing w:line="235" w:lineRule="auto"/>
              <w:ind w:right="51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demonstruje pierwszą pomoc w wypadku krwotoków</w:t>
            </w:r>
          </w:p>
          <w:p w:rsidR="6CD538A4" w:rsidP="6CD538A4" w:rsidRDefault="6CD538A4" w14:paraId="28C740A7" w14:textId="170E8139">
            <w:pPr>
              <w:pStyle w:val="TableParagraph"/>
              <w:tabs>
                <w:tab w:val="left" w:leader="none" w:pos="220"/>
              </w:tabs>
              <w:spacing w:line="235" w:lineRule="auto"/>
              <w:ind w:right="30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znaczenie badań profilaktycznych chorób układu krwionośnego</w:t>
            </w:r>
          </w:p>
        </w:tc>
        <w:tc>
          <w:tcPr>
            <w:tcW w:w="188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71FEC65" w14:textId="3B22550F">
            <w:pPr>
              <w:pStyle w:val="TableParagraph"/>
              <w:tabs>
                <w:tab w:val="left" w:leader="none" w:pos="220"/>
              </w:tabs>
              <w:spacing w:before="57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wyszukuje i prezentuje w dowolnej formie materiały edukacyjne oświaty zdrowotnej na temat chorób społecznych: miażdżycy, nadciśnienia tętniczego i zawałów serca</w:t>
            </w:r>
          </w:p>
        </w:tc>
      </w:tr>
      <w:tr w:rsidR="6CD538A4" w:rsidTr="6CD538A4" w14:paraId="2B674BA2">
        <w:trPr>
          <w:trHeight w:val="930"/>
        </w:trPr>
        <w:tc>
          <w:tcPr>
            <w:tcW w:w="225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840EC41" w14:textId="43F1A245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45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cechy układu limfatycznego</w:t>
            </w:r>
          </w:p>
          <w:p w:rsidR="6CD538A4" w:rsidP="6CD538A4" w:rsidRDefault="6CD538A4" w14:paraId="6D4B950B" w14:textId="7496C1DB">
            <w:pPr>
              <w:pStyle w:val="TableParagraph"/>
              <w:tabs>
                <w:tab w:val="left" w:leader="none" w:pos="220"/>
              </w:tabs>
              <w:spacing w:line="235" w:lineRule="auto"/>
              <w:ind w:right="31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narządy układu limfatycznego</w:t>
            </w:r>
          </w:p>
        </w:tc>
        <w:tc>
          <w:tcPr>
            <w:tcW w:w="183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93FCC37" w14:textId="61B4E215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45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opisuje budowę układu limfatycznego</w:t>
            </w:r>
          </w:p>
          <w:p w:rsidR="6CD538A4" w:rsidP="6CD538A4" w:rsidRDefault="6CD538A4" w14:paraId="0771CBA9" w14:textId="75045A11">
            <w:pPr>
              <w:pStyle w:val="TableParagraph"/>
              <w:tabs>
                <w:tab w:val="left" w:leader="none" w:pos="220"/>
              </w:tabs>
              <w:spacing w:line="235" w:lineRule="auto"/>
              <w:ind w:right="59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rolę węzłów chłonnych</w:t>
            </w:r>
          </w:p>
        </w:tc>
        <w:tc>
          <w:tcPr>
            <w:tcW w:w="181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E27D044" w14:textId="6FD07DA8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74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opisuje rolę układu limfatycznego</w:t>
            </w:r>
          </w:p>
        </w:tc>
        <w:tc>
          <w:tcPr>
            <w:tcW w:w="208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F037A20" w14:textId="79974F7C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28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rozpoznaje na ilustracji lub schemacie narządy układu limfatycznego</w:t>
            </w:r>
          </w:p>
        </w:tc>
        <w:tc>
          <w:tcPr>
            <w:tcW w:w="1887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F3897E1" w14:textId="597356FE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6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porównuje układ limfatyczny z układem krwionośnym</w:t>
            </w:r>
          </w:p>
        </w:tc>
      </w:tr>
    </w:tbl>
    <w:tbl>
      <w:tblPr>
        <w:tblStyle w:val="TableGrid"/>
        <w:tblW w:w="0" w:type="auto"/>
        <w:jc w:val="left"/>
        <w:tblLayout w:type="fixed"/>
        <w:tblLook w:val="0000" w:firstRow="0" w:lastRow="0" w:firstColumn="0" w:lastColumn="0" w:noHBand="0" w:noVBand="0"/>
      </w:tblPr>
      <w:tblGrid>
        <w:gridCol w:w="2265"/>
        <w:gridCol w:w="1800"/>
        <w:gridCol w:w="1860"/>
        <w:gridCol w:w="2085"/>
        <w:gridCol w:w="1844"/>
      </w:tblGrid>
      <w:tr w:rsidR="6CD538A4" w:rsidTr="6CD538A4" w14:paraId="3C412EE8">
        <w:trPr>
          <w:trHeight w:val="1530"/>
        </w:trPr>
        <w:tc>
          <w:tcPr>
            <w:tcW w:w="226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50604D0" w14:textId="390E8E0C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0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elementy układu odpornościowego</w:t>
            </w:r>
          </w:p>
          <w:p w:rsidR="6CD538A4" w:rsidP="6CD538A4" w:rsidRDefault="6CD538A4" w14:paraId="01EFD4D5" w14:textId="1128CF9A">
            <w:pPr>
              <w:pStyle w:val="TableParagraph"/>
              <w:tabs>
                <w:tab w:val="left" w:leader="none" w:pos="222"/>
              </w:tabs>
              <w:spacing w:line="235" w:lineRule="auto"/>
              <w:ind w:right="52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rodzaje odporności</w:t>
            </w:r>
          </w:p>
          <w:p w:rsidR="6CD538A4" w:rsidP="6CD538A4" w:rsidRDefault="6CD538A4" w14:paraId="5238F30C" w14:textId="77FC01BE">
            <w:pPr>
              <w:pStyle w:val="TableParagraph"/>
              <w:tabs>
                <w:tab w:val="left" w:leader="none" w:pos="222"/>
              </w:tabs>
              <w:spacing w:line="235" w:lineRule="auto"/>
              <w:ind w:right="12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przedstawia różnice między surowicą a szczepionką</w:t>
            </w:r>
          </w:p>
        </w:tc>
        <w:tc>
          <w:tcPr>
            <w:tcW w:w="180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F139988" w14:textId="4B9E565B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7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wyróżnia odporność swoistą i nieswoistą, czynną i bierną, naturalną i sztuczną</w:t>
            </w:r>
          </w:p>
          <w:p w:rsidR="6CD538A4" w:rsidP="6CD538A4" w:rsidRDefault="6CD538A4" w14:paraId="14476864" w14:textId="2CC5B80A">
            <w:pPr>
              <w:pStyle w:val="TableParagraph"/>
              <w:tabs>
                <w:tab w:val="left" w:leader="none" w:pos="222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definiuje szczepionkę i surowicę jako czynniki odpowiadające za odporność nabytą</w:t>
            </w:r>
          </w:p>
        </w:tc>
        <w:tc>
          <w:tcPr>
            <w:tcW w:w="186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BBB0ECC" w14:textId="7E6E384C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9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rolę elementów układu odpornościowego</w:t>
            </w:r>
          </w:p>
          <w:p w:rsidR="6CD538A4" w:rsidP="6CD538A4" w:rsidRDefault="6CD538A4" w14:paraId="47392AE6" w14:textId="1DECBBB5">
            <w:pPr>
              <w:pStyle w:val="TableParagraph"/>
              <w:tabs>
                <w:tab w:val="left" w:leader="none" w:pos="222"/>
              </w:tabs>
              <w:spacing w:line="235" w:lineRule="auto"/>
              <w:ind w:right="47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charakteryzuje rodzaje odporności</w:t>
            </w:r>
          </w:p>
          <w:p w:rsidR="6CD538A4" w:rsidP="6CD538A4" w:rsidRDefault="6CD538A4" w14:paraId="03FFA8C1" w14:textId="7C150A01">
            <w:pPr>
              <w:pStyle w:val="TableParagraph"/>
              <w:tabs>
                <w:tab w:val="left" w:leader="none" w:pos="222"/>
              </w:tabs>
              <w:spacing w:line="235" w:lineRule="auto"/>
              <w:ind w:right="41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określa zasadę działania szczepionki i surowicy</w:t>
            </w:r>
          </w:p>
        </w:tc>
        <w:tc>
          <w:tcPr>
            <w:tcW w:w="208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B474276" w14:textId="5445BDD4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0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 mechanizm działania odporności swoistej</w:t>
            </w:r>
          </w:p>
          <w:p w:rsidR="6CD538A4" w:rsidP="6CD538A4" w:rsidRDefault="6CD538A4" w14:paraId="698F80EF" w14:textId="6B836BEE">
            <w:pPr>
              <w:pStyle w:val="TableParagraph"/>
              <w:tabs>
                <w:tab w:val="left" w:leader="none" w:pos="222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rodzaje leukocytów</w:t>
            </w:r>
          </w:p>
          <w:p w:rsidR="6CD538A4" w:rsidP="6CD538A4" w:rsidRDefault="6CD538A4" w14:paraId="3E9491B4" w14:textId="106FA04D">
            <w:pPr>
              <w:pStyle w:val="TableParagraph"/>
              <w:tabs>
                <w:tab w:val="left" w:leader="none" w:pos="222"/>
              </w:tabs>
              <w:spacing w:before="3" w:line="235" w:lineRule="auto"/>
              <w:ind w:right="39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odróżnia działanie szczepionki od działania surowicy</w:t>
            </w:r>
          </w:p>
        </w:tc>
        <w:tc>
          <w:tcPr>
            <w:tcW w:w="1844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EE6D0E7" w14:textId="5E4CD92F">
            <w:pPr>
              <w:pStyle w:val="TableParagraph"/>
              <w:tabs>
                <w:tab w:val="left" w:leader="none" w:pos="222"/>
              </w:tabs>
              <w:spacing w:before="57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analizuje wykaz szczepień w swojej książeczce zdrowia</w:t>
            </w:r>
          </w:p>
          <w:p w:rsidR="6CD538A4" w:rsidP="6CD538A4" w:rsidRDefault="6CD538A4" w14:paraId="6B5DFE1D" w14:textId="4B885CD2">
            <w:pPr>
              <w:pStyle w:val="TableParagraph"/>
              <w:tabs>
                <w:tab w:val="left" w:leader="none" w:pos="222"/>
              </w:tabs>
              <w:spacing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ocenia znaczenie szczepień</w:t>
            </w:r>
          </w:p>
        </w:tc>
      </w:tr>
      <w:tr w:rsidR="6CD538A4" w:rsidTr="6CD538A4" w14:paraId="1FBF4D37">
        <w:trPr>
          <w:trHeight w:val="1335"/>
        </w:trPr>
        <w:tc>
          <w:tcPr>
            <w:tcW w:w="226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E6363D7" w14:textId="1A69EA37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1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czynniki mogące wywołać alergie</w:t>
            </w:r>
          </w:p>
          <w:p w:rsidR="6CD538A4" w:rsidP="6CD538A4" w:rsidRDefault="6CD538A4" w14:paraId="6AC3AC9F" w14:textId="62A8E1CE">
            <w:pPr>
              <w:pStyle w:val="TableParagraph"/>
              <w:tabs>
                <w:tab w:val="left" w:leader="none" w:pos="222"/>
              </w:tabs>
              <w:spacing w:line="204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objawy alergii</w:t>
            </w:r>
          </w:p>
        </w:tc>
        <w:tc>
          <w:tcPr>
            <w:tcW w:w="180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A102489" w14:textId="16283BE7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9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określa przyczynę choroby AIDS</w:t>
            </w:r>
          </w:p>
          <w:p w:rsidR="6CD538A4" w:rsidP="6CD538A4" w:rsidRDefault="6CD538A4" w14:paraId="5664A9C8" w14:textId="33D3059E">
            <w:pPr>
              <w:pStyle w:val="TableParagraph"/>
              <w:tabs>
                <w:tab w:val="left" w:leader="none" w:pos="222"/>
              </w:tabs>
              <w:spacing w:line="235" w:lineRule="auto"/>
              <w:ind w:right="32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wyjaśnia, na czym polega transplantacja narządów</w:t>
            </w:r>
          </w:p>
          <w:p w:rsidR="6CD538A4" w:rsidP="6CD538A4" w:rsidRDefault="6CD538A4" w14:paraId="5F010F26" w14:textId="1894955E">
            <w:pPr>
              <w:pStyle w:val="TableParagraph"/>
              <w:tabs>
                <w:tab w:val="left" w:leader="none" w:pos="222"/>
              </w:tabs>
              <w:spacing w:line="235" w:lineRule="auto"/>
              <w:ind w:right="12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podaje przykłady narządów, które można przeszczepiać</w:t>
            </w:r>
          </w:p>
        </w:tc>
        <w:tc>
          <w:tcPr>
            <w:tcW w:w="186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7BF7A99" w14:textId="746E150C">
            <w:pPr>
              <w:pStyle w:val="TableParagraph"/>
              <w:tabs>
                <w:tab w:val="left" w:leader="none" w:pos="221"/>
              </w:tabs>
              <w:spacing w:line="235" w:lineRule="auto"/>
              <w:ind w:right="31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drogi zakażeń HIV</w:t>
            </w:r>
          </w:p>
          <w:p w:rsidR="6CD538A4" w:rsidP="6CD538A4" w:rsidRDefault="6CD538A4" w14:paraId="7609C3FD" w14:textId="5A27DB01">
            <w:pPr>
              <w:pStyle w:val="TableParagraph"/>
              <w:tabs>
                <w:tab w:val="left" w:leader="none" w:pos="221"/>
              </w:tabs>
              <w:spacing w:line="235" w:lineRule="auto"/>
              <w:ind w:right="11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zasady profilaktyki zakażeń HIV</w:t>
            </w:r>
          </w:p>
        </w:tc>
        <w:tc>
          <w:tcPr>
            <w:tcW w:w="208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611375D" w14:textId="13FA85F5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13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uzasadnia, że alergia jest związana z nadwrażliwością układu odpornościowego</w:t>
            </w:r>
          </w:p>
          <w:p w:rsidR="6CD538A4" w:rsidP="6CD538A4" w:rsidRDefault="6CD538A4" w14:paraId="75B158B8" w14:textId="3C31FD56">
            <w:pPr>
              <w:pStyle w:val="TableParagraph"/>
              <w:tabs>
                <w:tab w:val="left" w:leader="none" w:pos="221"/>
              </w:tabs>
              <w:spacing w:line="235" w:lineRule="auto"/>
              <w:ind w:right="27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ilustruje przykładami znaczenie transplantologii</w:t>
            </w:r>
          </w:p>
        </w:tc>
        <w:tc>
          <w:tcPr>
            <w:tcW w:w="184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944393A" w14:textId="20F30A06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16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przedstawia znaczenie przeszczepów oraz zgody na transplantację narządów po śmierci</w:t>
            </w:r>
          </w:p>
        </w:tc>
      </w:tr>
      <w:tr w:rsidR="6CD538A4" w:rsidTr="6CD538A4" w14:paraId="5D9AD9FD">
        <w:trPr>
          <w:trHeight w:val="1530"/>
        </w:trPr>
        <w:tc>
          <w:tcPr>
            <w:tcW w:w="226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00F5101" w14:textId="4C0E1293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5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odcinki układu oddechowego</w:t>
            </w:r>
          </w:p>
          <w:p w:rsidR="6CD538A4" w:rsidP="6CD538A4" w:rsidRDefault="6CD538A4" w14:paraId="1F0D9045" w14:textId="7DD6D7A0">
            <w:pPr>
              <w:pStyle w:val="TableParagraph"/>
              <w:tabs>
                <w:tab w:val="left" w:leader="none" w:pos="222"/>
              </w:tabs>
              <w:spacing w:line="235" w:lineRule="auto"/>
              <w:ind w:right="46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rozpoznaje na ilustracji narządy układu oddechowego</w:t>
            </w:r>
          </w:p>
        </w:tc>
        <w:tc>
          <w:tcPr>
            <w:tcW w:w="180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0BDC44A" w14:textId="00FABC7F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4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funkcje elementów układu oddechowego</w:t>
            </w:r>
          </w:p>
          <w:p w:rsidR="6CD538A4" w:rsidP="6CD538A4" w:rsidRDefault="6CD538A4" w14:paraId="4F5B37E4" w14:textId="0952E0DC">
            <w:pPr>
              <w:pStyle w:val="TableParagraph"/>
              <w:tabs>
                <w:tab w:val="left" w:leader="none" w:pos="222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rolę nagłośni</w:t>
            </w:r>
          </w:p>
          <w:p w:rsidR="6CD538A4" w:rsidP="6CD538A4" w:rsidRDefault="6CD538A4" w14:paraId="59A28DB9" w14:textId="78534A24">
            <w:pPr>
              <w:pStyle w:val="TableParagraph"/>
              <w:tabs>
                <w:tab w:val="left" w:leader="none" w:pos="222"/>
              </w:tabs>
              <w:spacing w:before="3" w:line="235" w:lineRule="auto"/>
              <w:ind w:right="19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 podstawie własnego organizmu przedstawia mechanizm wentylacji płuc</w:t>
            </w:r>
          </w:p>
        </w:tc>
        <w:tc>
          <w:tcPr>
            <w:tcW w:w="186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7E4B919" w14:textId="60FC5DAB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5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wyróżnia drogi oddechowe i narządy wymiany gazowej</w:t>
            </w:r>
          </w:p>
          <w:p w:rsidR="6CD538A4" w:rsidP="6CD538A4" w:rsidRDefault="6CD538A4" w14:paraId="2A8DCBD6" w14:textId="05F227CA">
            <w:pPr>
              <w:pStyle w:val="TableParagraph"/>
              <w:tabs>
                <w:tab w:val="left" w:leader="none" w:pos="222"/>
              </w:tabs>
              <w:spacing w:line="235" w:lineRule="auto"/>
              <w:ind w:right="14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wykazuje związek budowy elementów układu oddechowego z pełnionymi funkcjami</w:t>
            </w:r>
          </w:p>
        </w:tc>
        <w:tc>
          <w:tcPr>
            <w:tcW w:w="208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1C5941B" w14:textId="12100758">
            <w:pPr>
              <w:pStyle w:val="TableParagraph"/>
              <w:tabs>
                <w:tab w:val="left" w:leader="none" w:pos="222"/>
              </w:tabs>
              <w:spacing w:before="57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odróżnia głośnię i nagłośnię</w:t>
            </w:r>
          </w:p>
          <w:p w:rsidR="6CD538A4" w:rsidP="6CD538A4" w:rsidRDefault="6CD538A4" w14:paraId="48FE5B34" w14:textId="46588DB5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34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demonstruje mechanizm modulacji głosu</w:t>
            </w:r>
          </w:p>
          <w:p w:rsidR="6CD538A4" w:rsidP="6CD538A4" w:rsidRDefault="6CD538A4" w14:paraId="3D3ADBF4" w14:textId="5EE19268">
            <w:pPr>
              <w:pStyle w:val="TableParagraph"/>
              <w:tabs>
                <w:tab w:val="left" w:leader="none" w:pos="222"/>
              </w:tabs>
              <w:spacing w:line="235" w:lineRule="auto"/>
              <w:ind w:right="17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definiuje płuca jako miejsce zachodzenia wymiany gazowej</w:t>
            </w:r>
          </w:p>
          <w:p w:rsidR="6CD538A4" w:rsidP="6CD538A4" w:rsidRDefault="6CD538A4" w14:paraId="3F708463" w14:textId="5124DBDC">
            <w:pPr>
              <w:pStyle w:val="TableParagraph"/>
              <w:tabs>
                <w:tab w:val="left" w:leader="none" w:pos="222"/>
              </w:tabs>
              <w:spacing w:line="235" w:lineRule="auto"/>
              <w:ind w:right="26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wykazuje związek między budową a funkcją płuc</w:t>
            </w:r>
          </w:p>
        </w:tc>
        <w:tc>
          <w:tcPr>
            <w:tcW w:w="184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DA93716" w14:textId="3B9CEC66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8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wykonuje z dowolnych materiałów model układu oddechowego</w:t>
            </w:r>
          </w:p>
          <w:p w:rsidR="6CD538A4" w:rsidP="6CD538A4" w:rsidRDefault="6CD538A4" w14:paraId="21985BB6" w14:textId="3A393F72">
            <w:pPr>
              <w:pStyle w:val="TableParagraph"/>
              <w:tabs>
                <w:tab w:val="left" w:leader="none" w:pos="222"/>
              </w:tabs>
              <w:spacing w:line="235" w:lineRule="auto"/>
              <w:ind w:right="27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wyszukuje odpowiednie metody i bada pojemność własnych płuc</w:t>
            </w:r>
          </w:p>
        </w:tc>
      </w:tr>
      <w:tr w:rsidR="6CD538A4" w:rsidTr="6CD538A4" w14:paraId="43F2D704">
        <w:trPr>
          <w:trHeight w:val="4395"/>
        </w:trPr>
        <w:tc>
          <w:tcPr>
            <w:tcW w:w="226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53105D0" w14:textId="19C8E943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1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narządy biorące udział w procesie wentylacji płuc</w:t>
            </w:r>
          </w:p>
          <w:p w:rsidR="6CD538A4" w:rsidP="6CD538A4" w:rsidRDefault="6CD538A4" w14:paraId="5FEE7003" w14:textId="325E7E7C">
            <w:pPr>
              <w:pStyle w:val="TableParagraph"/>
              <w:tabs>
                <w:tab w:val="left" w:leader="none" w:pos="222"/>
              </w:tabs>
              <w:spacing w:line="235" w:lineRule="auto"/>
              <w:ind w:right="56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demonstruje na sobie mechanizm wdechu i wydechu</w:t>
            </w:r>
          </w:p>
          <w:p w:rsidR="6CD538A4" w:rsidP="6CD538A4" w:rsidRDefault="6CD538A4" w14:paraId="3A16A254" w14:textId="0E1477D6">
            <w:pPr>
              <w:pStyle w:val="TableParagraph"/>
              <w:tabs>
                <w:tab w:val="left" w:leader="none" w:pos="222"/>
              </w:tabs>
              <w:spacing w:before="11" w:line="225" w:lineRule="auto"/>
              <w:ind w:right="9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z pomocą nauczyciela omawia doświadczenie wykrywające obecność CO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  <w:lang w:val="pl-PL"/>
              </w:rPr>
              <w:t xml:space="preserve">2 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 wydychanym powietrzu</w:t>
            </w:r>
          </w:p>
          <w:p w:rsidR="6CD538A4" w:rsidP="6CD538A4" w:rsidRDefault="6CD538A4" w14:paraId="4D64B115" w14:textId="2443C2C7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5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definiuje mitochondrium jako miejsce oddychania komórkowego</w:t>
            </w:r>
          </w:p>
          <w:p w:rsidR="6CD538A4" w:rsidP="6CD538A4" w:rsidRDefault="6CD538A4" w14:paraId="2DD6455F" w14:textId="319B0553">
            <w:pPr>
              <w:tabs>
                <w:tab w:val="left" w:leader="none" w:pos="222"/>
              </w:tabs>
              <w:spacing w:before="11" w:line="225" w:lineRule="auto"/>
              <w:ind w:left="221" w:right="90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F0D3093" w14:textId="66C29E6B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02"/>
              <w:contextualSpacing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różnice w ruchach klatki piersiowej i przepony podczas wdechu i wydechu</w:t>
            </w:r>
          </w:p>
          <w:p w:rsidR="6CD538A4" w:rsidP="6CD538A4" w:rsidRDefault="6CD538A4" w14:paraId="64ED93E5" w14:textId="2ABCF13C">
            <w:pPr>
              <w:pStyle w:val="TableParagraph"/>
              <w:tabs>
                <w:tab w:val="left" w:leader="none" w:pos="222"/>
              </w:tabs>
              <w:spacing w:line="235" w:lineRule="auto"/>
              <w:ind w:right="53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przedstawia rolę krwi w transporcie gazów oddechowych</w:t>
            </w:r>
          </w:p>
          <w:p w:rsidR="6CD538A4" w:rsidP="6CD538A4" w:rsidRDefault="6CD538A4" w14:paraId="2695A926" w14:textId="1D3FB3A0">
            <w:pPr>
              <w:pStyle w:val="TableParagraph"/>
              <w:tabs>
                <w:tab w:val="left" w:leader="none" w:pos="222"/>
              </w:tabs>
              <w:spacing w:line="235" w:lineRule="auto"/>
              <w:ind w:right="27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zawartość gazów w powietrzu wdychanym i wydychanym</w:t>
            </w:r>
          </w:p>
          <w:p w:rsidR="6CD538A4" w:rsidP="6CD538A4" w:rsidRDefault="6CD538A4" w14:paraId="03CCFFB2" w14:textId="35DC1873">
            <w:pPr>
              <w:pStyle w:val="TableParagraph"/>
              <w:tabs>
                <w:tab w:val="left" w:leader="none" w:pos="222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oblicza liczbę wdechów i wydechów przed wysiłkiem fizycznym i po nim</w:t>
            </w:r>
          </w:p>
          <w:p w:rsidR="6CD538A4" w:rsidP="6CD538A4" w:rsidRDefault="6CD538A4" w14:paraId="0E14596A" w14:textId="5503EBAC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9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z pomocą nauczyciela przeprowadza doświadczenie wykrywające obecność CO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  <w:lang w:val="pl-PL"/>
              </w:rPr>
              <w:t>2</w:t>
            </w:r>
          </w:p>
          <w:p w:rsidR="6CD538A4" w:rsidP="6CD538A4" w:rsidRDefault="6CD538A4" w14:paraId="0D43F4C9" w14:textId="5BC9B155">
            <w:pPr>
              <w:pStyle w:val="TableParagraph"/>
              <w:spacing w:line="176" w:lineRule="exact"/>
              <w:ind w:left="221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 wydychanym powietrzu</w:t>
            </w:r>
          </w:p>
          <w:p w:rsidR="6CD538A4" w:rsidP="6CD538A4" w:rsidRDefault="6CD538A4" w14:paraId="7702974E" w14:textId="7EF41357">
            <w:pPr>
              <w:pStyle w:val="TableParagraph"/>
              <w:tabs>
                <w:tab w:val="left" w:leader="none" w:pos="222"/>
              </w:tabs>
              <w:spacing w:line="235" w:lineRule="auto"/>
              <w:ind w:right="27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zapisuje słownie równanie reakcji chemicznej ilustrujące utlenianie glukozy</w:t>
            </w:r>
          </w:p>
          <w:p w:rsidR="6CD538A4" w:rsidP="6CD538A4" w:rsidRDefault="6CD538A4" w14:paraId="0CDF8BD8" w14:textId="53077626">
            <w:pPr>
              <w:spacing w:line="176" w:lineRule="exact"/>
              <w:ind w:left="221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05982BE" w14:textId="6E6BC3FE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2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rozróżnia procesy wentylacji płuc i oddychania komórkowego</w:t>
            </w:r>
          </w:p>
          <w:p w:rsidR="6CD538A4" w:rsidP="6CD538A4" w:rsidRDefault="6CD538A4" w14:paraId="796303AE" w14:textId="086B594A">
            <w:pPr>
              <w:pStyle w:val="TableParagraph"/>
              <w:tabs>
                <w:tab w:val="left" w:leader="none" w:pos="222"/>
              </w:tabs>
              <w:spacing w:before="10" w:line="220" w:lineRule="auto"/>
              <w:ind w:right="9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dyfuzję O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  <w:lang w:val="pl-PL"/>
              </w:rPr>
              <w:t xml:space="preserve">2 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i CO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  <w:lang w:val="pl-PL"/>
              </w:rPr>
              <w:t xml:space="preserve">2 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zachodzącą w pęcherzykach płucnych</w:t>
            </w:r>
          </w:p>
          <w:p w:rsidR="6CD538A4" w:rsidP="6CD538A4" w:rsidRDefault="6CD538A4" w14:paraId="266515AF" w14:textId="2AF132D8">
            <w:pPr>
              <w:pStyle w:val="TableParagraph"/>
              <w:tabs>
                <w:tab w:val="left" w:leader="none" w:pos="222"/>
              </w:tabs>
              <w:spacing w:line="235" w:lineRule="auto"/>
              <w:ind w:right="34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 zależność między liczbą oddechów a wysiłkiem fizycznym</w:t>
            </w:r>
          </w:p>
          <w:p w:rsidR="6CD538A4" w:rsidP="6CD538A4" w:rsidRDefault="6CD538A4" w14:paraId="7089ED9A" w14:textId="2E1C5401">
            <w:pPr>
              <w:pStyle w:val="TableParagraph"/>
              <w:tabs>
                <w:tab w:val="left" w:leader="none" w:pos="222"/>
              </w:tabs>
              <w:spacing w:line="235" w:lineRule="auto"/>
              <w:ind w:right="9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 przygotowanym sprzęcie samodzielnie przeprowadza doświadczenie wykrywające obecność CO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  <w:lang w:val="pl-PL"/>
              </w:rPr>
              <w:t>2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 w wydychanym powietrzu</w:t>
            </w:r>
          </w:p>
          <w:p w:rsidR="6CD538A4" w:rsidP="6CD538A4" w:rsidRDefault="6CD538A4" w14:paraId="0EF6521F" w14:textId="7AA78E2D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0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określa znaczenie oddychania komórkowego</w:t>
            </w:r>
          </w:p>
          <w:p w:rsidR="6CD538A4" w:rsidP="6CD538A4" w:rsidRDefault="6CD538A4" w14:paraId="282EBCB3" w14:textId="058BD14C">
            <w:pPr>
              <w:tabs>
                <w:tab w:val="left" w:leader="none" w:pos="222"/>
              </w:tabs>
              <w:spacing w:line="235" w:lineRule="auto"/>
              <w:ind w:left="221" w:right="138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</w:p>
        </w:tc>
        <w:tc>
          <w:tcPr>
            <w:tcW w:w="208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86AD011" w14:textId="5182366F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5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interpretuje wyniki doświadczenia wykrywającego CO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  <w:lang w:val="pl-PL"/>
              </w:rPr>
              <w:t>2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 w wydychanym powietrzu</w:t>
            </w:r>
          </w:p>
          <w:p w:rsidR="6CD538A4" w:rsidP="6CD538A4" w:rsidRDefault="6CD538A4" w14:paraId="6C51CE22" w14:textId="00140BF3">
            <w:pPr>
              <w:pStyle w:val="TableParagraph"/>
              <w:tabs>
                <w:tab w:val="left" w:leader="none" w:pos="222"/>
              </w:tabs>
              <w:spacing w:before="3" w:line="235" w:lineRule="auto"/>
              <w:ind w:right="51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przedstawia graficznie zawartość gazów w powietrzu wdychanym i wydychanym</w:t>
            </w:r>
          </w:p>
          <w:p w:rsidR="6CD538A4" w:rsidP="6CD538A4" w:rsidRDefault="6CD538A4" w14:paraId="37EE90A8" w14:textId="7E26D5B4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10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analizuje proces wymiany gazowej w płucach i tkankach</w:t>
            </w:r>
          </w:p>
          <w:p w:rsidR="6CD538A4" w:rsidP="6CD538A4" w:rsidRDefault="6CD538A4" w14:paraId="7E64B609" w14:textId="6001182E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21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obserwację dotyczącą wpływu wysiłku fizycznego na częstość oddechów</w:t>
            </w:r>
          </w:p>
          <w:p w:rsidR="6CD538A4" w:rsidP="6CD538A4" w:rsidRDefault="6CD538A4" w14:paraId="7E7287C2" w14:textId="30BFDE9C">
            <w:pPr>
              <w:pStyle w:val="TableParagraph"/>
              <w:tabs>
                <w:tab w:val="left" w:leader="none" w:pos="222"/>
              </w:tabs>
              <w:spacing w:line="235" w:lineRule="auto"/>
              <w:ind w:right="16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samodzielnie przygotowuje zestaw laboratoryjny i przeprowadza doświadczenie wykazujące obecność CO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  <w:lang w:val="pl-PL"/>
              </w:rPr>
              <w:t xml:space="preserve">2 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 wydychanym powietrzu</w:t>
            </w:r>
          </w:p>
        </w:tc>
        <w:tc>
          <w:tcPr>
            <w:tcW w:w="184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F420E8A" w14:textId="03F26981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1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planuje i wykonuje obserwację wpływu wysiłku fizycznego na częstość oddechów</w:t>
            </w:r>
          </w:p>
          <w:p w:rsidR="6CD538A4" w:rsidP="6CD538A4" w:rsidRDefault="6CD538A4" w14:paraId="6F7F02EB" w14:textId="5EC49EE6">
            <w:pPr>
              <w:pStyle w:val="TableParagraph"/>
              <w:tabs>
                <w:tab w:val="left" w:leader="none" w:pos="222"/>
              </w:tabs>
              <w:spacing/>
              <w:ind w:right="38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wyszukuje odpowiednie informacje, planuje i samodzielnie przeprowadza doświadczenie wykazujące obecność CO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  <w:lang w:val="pl-PL"/>
              </w:rPr>
              <w:t xml:space="preserve">2 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w wydychanym powietrzu </w:t>
            </w:r>
          </w:p>
          <w:p w:rsidR="6CD538A4" w:rsidP="6CD538A4" w:rsidRDefault="6CD538A4" w14:paraId="79375660" w14:textId="63B96813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1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zależność między ilością mitochondriów a zapotrzebowaniem narządów na energię</w:t>
            </w:r>
          </w:p>
          <w:p w:rsidR="6CD538A4" w:rsidP="6CD538A4" w:rsidRDefault="6CD538A4" w14:paraId="582CE207" w14:textId="2657F37D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1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zapisuje za pomocą symboli chemicznych równanie reakcji ilustrujące utlenianie glukozy</w:t>
            </w:r>
          </w:p>
        </w:tc>
      </w:tr>
    </w:tbl>
    <w:p w:rsidR="6CD538A4" w:rsidP="6CD538A4" w:rsidRDefault="6CD538A4" w14:paraId="6EBCAF6B" w14:textId="2AAA0957">
      <w:pPr>
        <w:pStyle w:val="Normal"/>
        <w:spacing w:line="235" w:lineRule="auto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pl-PL"/>
        </w:rPr>
      </w:pPr>
    </w:p>
    <w:p w:rsidR="6CD538A4" w:rsidP="6CD538A4" w:rsidRDefault="6CD538A4" w14:paraId="2E9F2057" w14:textId="2123C418">
      <w:pPr>
        <w:pStyle w:val="Normal"/>
        <w:spacing w:line="235" w:lineRule="auto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pl-PL"/>
        </w:rPr>
      </w:pPr>
    </w:p>
    <w:p w:rsidR="6CD538A4" w:rsidP="6CD538A4" w:rsidRDefault="6CD538A4" w14:paraId="3FD6A693" w14:textId="10C8424D">
      <w:pPr>
        <w:pStyle w:val="Normal"/>
        <w:spacing w:line="204" w:lineRule="exact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pl-PL"/>
        </w:rPr>
      </w:pPr>
    </w:p>
    <w:tbl>
      <w:tblPr>
        <w:tblStyle w:val="TableGrid"/>
        <w:tblW w:w="0" w:type="auto"/>
        <w:jc w:val="left"/>
        <w:tblLayout w:type="fixed"/>
        <w:tblLook w:val="0000" w:firstRow="0" w:lastRow="0" w:firstColumn="0" w:lastColumn="0" w:noHBand="0" w:noVBand="0"/>
      </w:tblPr>
      <w:tblGrid>
        <w:gridCol w:w="2235"/>
        <w:gridCol w:w="1845"/>
        <w:gridCol w:w="1875"/>
        <w:gridCol w:w="2130"/>
        <w:gridCol w:w="1769"/>
      </w:tblGrid>
      <w:tr w:rsidR="6CD538A4" w:rsidTr="6CD538A4" w14:paraId="7148C32F">
        <w:trPr>
          <w:trHeight w:val="2160"/>
        </w:trPr>
        <w:tc>
          <w:tcPr>
            <w:tcW w:w="223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5818AB2" w14:textId="7CCBD4DD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2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definiuje kichanie i kaszel jako reakcje obronne organizmu</w:t>
            </w:r>
          </w:p>
          <w:p w:rsidR="6CD538A4" w:rsidP="6CD538A4" w:rsidRDefault="6CD538A4" w14:paraId="7F0EAAC3" w14:textId="5E0CCDF0">
            <w:pPr>
              <w:pStyle w:val="TableParagraph"/>
              <w:tabs>
                <w:tab w:val="left" w:leader="none" w:pos="222"/>
              </w:tabs>
              <w:spacing w:line="235" w:lineRule="auto"/>
              <w:ind w:right="27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choroby układu oddechowego</w:t>
            </w:r>
          </w:p>
          <w:p w:rsidR="6CD538A4" w:rsidP="6CD538A4" w:rsidRDefault="6CD538A4" w14:paraId="5F42FEA0" w14:textId="6B5CDF90">
            <w:pPr>
              <w:pStyle w:val="TableParagraph"/>
              <w:tabs>
                <w:tab w:val="left" w:leader="none" w:pos="222"/>
              </w:tabs>
              <w:spacing w:line="235" w:lineRule="auto"/>
              <w:ind w:right="26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czynniki wpływające na prawidłowe funkcjonowanie układu oddechowego</w:t>
            </w:r>
          </w:p>
        </w:tc>
        <w:tc>
          <w:tcPr>
            <w:tcW w:w="184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0072212" w14:textId="1670F5E7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1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wskazuje źródła infekcji górnych i dolnych dróg oddechowych</w:t>
            </w:r>
          </w:p>
          <w:p w:rsidR="6CD538A4" w:rsidP="6CD538A4" w:rsidRDefault="6CD538A4" w14:paraId="5FA445E7" w14:textId="1B71A715">
            <w:pPr>
              <w:pStyle w:val="TableParagraph"/>
              <w:tabs>
                <w:tab w:val="left" w:leader="none" w:pos="222"/>
              </w:tabs>
              <w:spacing w:line="235" w:lineRule="auto"/>
              <w:ind w:right="39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określa sposoby zapobiegania chorobom układu oddechowego</w:t>
            </w:r>
          </w:p>
          <w:p w:rsidR="6CD538A4" w:rsidP="6CD538A4" w:rsidRDefault="6CD538A4" w14:paraId="2256DD57" w14:textId="4766DBDF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8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wpływ zanieczyszczeń pyłowych na prawidłowe funkcjonowanie układu oddechowego</w:t>
            </w:r>
          </w:p>
        </w:tc>
        <w:tc>
          <w:tcPr>
            <w:tcW w:w="187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CC6F030" w14:textId="327ADB24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25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podaje objawy wybranych chorób układu oddechowego</w:t>
            </w:r>
          </w:p>
          <w:p w:rsidR="6CD538A4" w:rsidP="6CD538A4" w:rsidRDefault="6CD538A4" w14:paraId="6470BB4F" w14:textId="3E902882">
            <w:pPr>
              <w:pStyle w:val="TableParagraph"/>
              <w:tabs>
                <w:tab w:val="left" w:leader="none" w:pos="221"/>
              </w:tabs>
              <w:spacing w:line="235" w:lineRule="auto"/>
              <w:ind w:right="33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związek między wdychaniem powietrza przez nos a profilaktyką chorób układu oddechowego</w:t>
            </w:r>
          </w:p>
          <w:p w:rsidR="6CD538A4" w:rsidP="6CD538A4" w:rsidRDefault="6CD538A4" w14:paraId="79BBE235" w14:textId="62678A27">
            <w:pPr>
              <w:pStyle w:val="TableParagraph"/>
              <w:tabs>
                <w:tab w:val="left" w:leader="none" w:pos="221"/>
              </w:tabs>
              <w:spacing w:line="235" w:lineRule="auto"/>
              <w:ind w:right="25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opisuje zasady profilaktyki anginy, gruźlicy i raka płuc</w:t>
            </w:r>
          </w:p>
          <w:p w:rsidR="6CD538A4" w:rsidP="6CD538A4" w:rsidRDefault="6CD538A4" w14:paraId="01EF74E1" w14:textId="0C55510D">
            <w:pPr>
              <w:pStyle w:val="TableParagraph"/>
              <w:tabs>
                <w:tab w:val="left" w:leader="none" w:pos="222"/>
              </w:tabs>
              <w:spacing w:line="235" w:lineRule="auto"/>
              <w:ind w:right="13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rozróżnia czynne i bierne palenie tytoniu</w:t>
            </w:r>
          </w:p>
        </w:tc>
        <w:tc>
          <w:tcPr>
            <w:tcW w:w="213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EEFF9D1" w14:textId="43AE9C02">
            <w:pPr>
              <w:pStyle w:val="TableParagraph"/>
              <w:tabs>
                <w:tab w:val="left" w:leader="none" w:pos="221"/>
              </w:tabs>
              <w:spacing w:before="1" w:line="235" w:lineRule="auto"/>
              <w:ind w:right="13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analizuje wpływ palenia tytoniu na funkcjonowanie układu oddechowego</w:t>
            </w:r>
          </w:p>
          <w:p w:rsidR="6CD538A4" w:rsidP="6CD538A4" w:rsidRDefault="6CD538A4" w14:paraId="6010342F" w14:textId="4519DB55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13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wyszukuje w dowolnych źródłach informacje na temat przyczyn rozwoju raka płuc</w:t>
            </w:r>
          </w:p>
        </w:tc>
        <w:tc>
          <w:tcPr>
            <w:tcW w:w="1769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5E08750" w14:textId="6340146F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50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przeprowadza wywiad w przychodni zdrowia na temat profilaktyki chorób płuc</w:t>
            </w:r>
          </w:p>
          <w:p w:rsidR="6CD538A4" w:rsidP="6CD538A4" w:rsidRDefault="6CD538A4" w14:paraId="6D9920D1" w14:textId="205A1EDB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50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przeprowadza według podanego schematu i pod opieką nauczyciela badanie zawartości substancji smolistych w jednym papierosie</w:t>
            </w:r>
          </w:p>
          <w:p w:rsidR="6CD538A4" w:rsidP="6CD538A4" w:rsidRDefault="6CD538A4" w14:paraId="1AD2D09E" w14:textId="5AAE0139">
            <w:pPr>
              <w:spacing w:line="235" w:lineRule="auto"/>
              <w:ind w:left="220" w:right="361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</w:p>
          <w:p w:rsidR="6CD538A4" w:rsidP="6CD538A4" w:rsidRDefault="6CD538A4" w14:paraId="269359E5" w14:textId="722A72F0">
            <w:pPr>
              <w:spacing w:line="202" w:lineRule="exact"/>
              <w:ind w:left="220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</w:p>
        </w:tc>
      </w:tr>
      <w:tr w:rsidR="6CD538A4" w:rsidTr="6CD538A4" w14:paraId="07BA337F">
        <w:trPr>
          <w:trHeight w:val="3090"/>
        </w:trPr>
        <w:tc>
          <w:tcPr>
            <w:tcW w:w="22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E5AA50E" w14:textId="499D3622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przykłady substancji, które są wydalane przez organizm człowieka</w:t>
            </w:r>
          </w:p>
          <w:p w:rsidR="6CD538A4" w:rsidP="6CD538A4" w:rsidRDefault="6CD538A4" w14:paraId="2A476835" w14:textId="2C693B6B">
            <w:pPr>
              <w:pStyle w:val="TableParagraph"/>
              <w:tabs>
                <w:tab w:val="left" w:leader="none" w:pos="222"/>
              </w:tabs>
              <w:spacing w:line="235" w:lineRule="auto"/>
              <w:ind w:right="30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narządy układu wydalniczego</w:t>
            </w:r>
          </w:p>
        </w:tc>
        <w:tc>
          <w:tcPr>
            <w:tcW w:w="18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B4FCADB" w14:textId="42FD7B97">
            <w:pPr>
              <w:pStyle w:val="TableParagraph"/>
              <w:tabs>
                <w:tab w:val="left" w:leader="none" w:pos="222"/>
              </w:tabs>
              <w:spacing w:before="57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 xml:space="preserve">wyjaśnia pojęcia 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17"/>
                <w:szCs w:val="17"/>
                <w:lang w:val="pl-PL"/>
              </w:rPr>
              <w:t>wydalanie</w:t>
            </w:r>
          </w:p>
          <w:p w:rsidR="6CD538A4" w:rsidP="6CD538A4" w:rsidRDefault="6CD538A4" w14:paraId="0859F65B" w14:textId="28264EE8">
            <w:pPr>
              <w:pStyle w:val="TableParagraph"/>
              <w:spacing w:line="204" w:lineRule="exact"/>
              <w:ind w:left="221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i 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17"/>
                <w:szCs w:val="17"/>
                <w:lang w:val="pl-PL"/>
              </w:rPr>
              <w:t>defekacja</w:t>
            </w:r>
          </w:p>
          <w:p w:rsidR="6CD538A4" w:rsidP="6CD538A4" w:rsidRDefault="6CD538A4" w14:paraId="1FEF4610" w14:textId="513DBD1D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27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drogi wydalania zbędnych produktów przemiany materii</w:t>
            </w:r>
          </w:p>
          <w:p w:rsidR="6CD538A4" w:rsidP="6CD538A4" w:rsidRDefault="6CD538A4" w14:paraId="3FD02F12" w14:textId="0DFFE8B0">
            <w:pPr>
              <w:pStyle w:val="TableParagraph"/>
              <w:tabs>
                <w:tab w:val="left" w:leader="none" w:pos="222"/>
              </w:tabs>
              <w:spacing w:before="10" w:line="220" w:lineRule="auto"/>
              <w:ind w:right="32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CO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2"/>
                <w:szCs w:val="12"/>
                <w:lang w:val="pl-PL"/>
              </w:rPr>
              <w:t>2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 xml:space="preserve"> i mocznik jako zbędne produkty przemiany materii</w:t>
            </w:r>
          </w:p>
        </w:tc>
        <w:tc>
          <w:tcPr>
            <w:tcW w:w="187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B772C74" w14:textId="5EB25871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56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porównuje wydalanie i defekację</w:t>
            </w:r>
          </w:p>
          <w:p w:rsidR="6CD538A4" w:rsidP="6CD538A4" w:rsidRDefault="6CD538A4" w14:paraId="7C1B3294" w14:textId="200BEFDB">
            <w:pPr>
              <w:pStyle w:val="TableParagraph"/>
              <w:tabs>
                <w:tab w:val="left" w:leader="none" w:pos="222"/>
              </w:tabs>
              <w:spacing w:line="235" w:lineRule="auto"/>
              <w:ind w:right="54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na podstawie ilustracji proces powstawania moczu</w:t>
            </w:r>
          </w:p>
          <w:p w:rsidR="6CD538A4" w:rsidP="6CD538A4" w:rsidRDefault="6CD538A4" w14:paraId="372AE55B" w14:textId="167E9108">
            <w:pPr>
              <w:pStyle w:val="TableParagraph"/>
              <w:tabs>
                <w:tab w:val="left" w:leader="none" w:pos="222"/>
              </w:tabs>
              <w:spacing w:line="235" w:lineRule="auto"/>
              <w:ind w:right="42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wskazuje na modelu lub ilustracji miejsce powstawania moczu pierwotnego</w:t>
            </w:r>
          </w:p>
          <w:p w:rsidR="6CD538A4" w:rsidP="6CD538A4" w:rsidRDefault="6CD538A4" w14:paraId="459770D1" w14:textId="62AD55E7">
            <w:pPr>
              <w:pStyle w:val="TableParagraph"/>
              <w:tabs>
                <w:tab w:val="left" w:leader="none" w:pos="222"/>
              </w:tabs>
              <w:spacing w:line="235" w:lineRule="auto"/>
              <w:ind w:right="23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opisuje sposoby wydalania mocznika i CO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2"/>
                <w:szCs w:val="12"/>
                <w:lang w:val="pl-PL"/>
              </w:rPr>
              <w:t>2</w:t>
            </w:r>
          </w:p>
        </w:tc>
        <w:tc>
          <w:tcPr>
            <w:tcW w:w="213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B959323" w14:textId="42ABF335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2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rozpoznaje na modelu lub materiale świeżym warstwy budujące nerkę</w:t>
            </w:r>
          </w:p>
          <w:p w:rsidR="6CD538A4" w:rsidP="6CD538A4" w:rsidRDefault="6CD538A4" w14:paraId="05C57DE8" w14:textId="00831670">
            <w:pPr>
              <w:pStyle w:val="TableParagraph"/>
              <w:tabs>
                <w:tab w:val="left" w:leader="none" w:pos="222"/>
              </w:tabs>
              <w:spacing w:line="235" w:lineRule="auto"/>
              <w:ind w:right="68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rolę układu wydalniczego w prawidłowym funkcjonowaniu całego organizmu</w:t>
            </w:r>
          </w:p>
        </w:tc>
        <w:tc>
          <w:tcPr>
            <w:tcW w:w="176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AF66CB0" w14:textId="383D1A71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1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wykonuje z dowolnego materiału model układu moczowego</w:t>
            </w:r>
          </w:p>
          <w:p w:rsidR="6CD538A4" w:rsidP="6CD538A4" w:rsidRDefault="6CD538A4" w14:paraId="73E23C80" w14:textId="6D27557C">
            <w:pPr>
              <w:pStyle w:val="TableParagraph"/>
              <w:tabs>
                <w:tab w:val="left" w:leader="none" w:pos="222"/>
              </w:tabs>
              <w:spacing w:line="235" w:lineRule="auto"/>
              <w:ind w:right="25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tworzy schemat przemian substancji odżywczych od zjedzenia do wydalenia lub defekacji</w:t>
            </w:r>
          </w:p>
        </w:tc>
      </w:tr>
      <w:tr w:rsidR="6CD538A4" w:rsidTr="6CD538A4" w14:paraId="3A524699">
        <w:trPr>
          <w:trHeight w:val="3090"/>
        </w:trPr>
        <w:tc>
          <w:tcPr>
            <w:tcW w:w="22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8C26C3B" w14:textId="2452EBC5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7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zasady higieny układu wydalniczego</w:t>
            </w:r>
          </w:p>
          <w:p w:rsidR="6CD538A4" w:rsidP="6CD538A4" w:rsidRDefault="6CD538A4" w14:paraId="07512DDD" w14:textId="3FFAFD6A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choroby układu wydalniczego</w:t>
            </w:r>
          </w:p>
        </w:tc>
        <w:tc>
          <w:tcPr>
            <w:tcW w:w="18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999E1AC" w14:textId="2ABD86D5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3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wskazuje na zakażenia dróg moczowych i kamicę nerkową jako choroby układu wydalniczego</w:t>
            </w:r>
          </w:p>
          <w:p w:rsidR="6CD538A4" w:rsidP="6CD538A4" w:rsidRDefault="6CD538A4" w14:paraId="3612D4DF" w14:textId="7E8A9EA4">
            <w:pPr>
              <w:pStyle w:val="TableParagraph"/>
              <w:tabs>
                <w:tab w:val="left" w:leader="none" w:pos="222"/>
              </w:tabs>
              <w:spacing w:line="235" w:lineRule="auto"/>
              <w:ind w:right="4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badania stosowane w profilaktyce tych chorób</w:t>
            </w:r>
          </w:p>
          <w:p w:rsidR="6CD538A4" w:rsidP="6CD538A4" w:rsidRDefault="6CD538A4" w14:paraId="69CAC3B8" w14:textId="026C370B">
            <w:pPr>
              <w:pStyle w:val="TableParagraph"/>
              <w:tabs>
                <w:tab w:val="left" w:leader="none" w:pos="222"/>
              </w:tabs>
              <w:spacing w:before="57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określa dzienne zapotrzebowanie organizmu człowieka na wodę</w:t>
            </w:r>
          </w:p>
        </w:tc>
        <w:tc>
          <w:tcPr>
            <w:tcW w:w="187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5953E77" w14:textId="7688E3DC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3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przyczyny chorób układu wydalniczego</w:t>
            </w:r>
          </w:p>
          <w:p w:rsidR="6CD538A4" w:rsidP="6CD538A4" w:rsidRDefault="6CD538A4" w14:paraId="424C94B4" w14:textId="0DDC3931">
            <w:pPr>
              <w:pStyle w:val="TableParagraph"/>
              <w:tabs>
                <w:tab w:val="left" w:leader="none" w:pos="222"/>
              </w:tabs>
              <w:spacing w:line="235" w:lineRule="auto"/>
              <w:ind w:right="65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znaczenie wykonywania badań kontrolnych moczu</w:t>
            </w:r>
          </w:p>
          <w:p w:rsidR="6CD538A4" w:rsidP="6CD538A4" w:rsidRDefault="6CD538A4" w14:paraId="32D1C68B" w14:textId="61B3A306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56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wskazuje na konieczność okresowego wykonywania badań kontrolnych moczu</w:t>
            </w:r>
          </w:p>
        </w:tc>
        <w:tc>
          <w:tcPr>
            <w:tcW w:w="213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03E4985" w14:textId="05993D52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4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uzasadnia konieczność picia dużych ilości wody podczas leczenia chorób nerek</w:t>
            </w:r>
          </w:p>
          <w:p w:rsidR="6CD538A4" w:rsidP="6CD538A4" w:rsidRDefault="6CD538A4" w14:paraId="1E291FCE" w14:textId="493120BD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2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uzasadnia konieczność regularnego opróżniania pęcherza moczowego</w:t>
            </w:r>
          </w:p>
        </w:tc>
        <w:tc>
          <w:tcPr>
            <w:tcW w:w="176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01018CF" w14:textId="2AE313B5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1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analizuje własne wyniki laboratoryjnego badania moczu i na tej podstawie określa stan zdrowia własnego układu wydalniczego</w:t>
            </w:r>
          </w:p>
          <w:p w:rsidR="6CD538A4" w:rsidP="6CD538A4" w:rsidRDefault="6CD538A4" w14:paraId="6B4E632B" w14:textId="03F63DF7">
            <w:pPr>
              <w:pStyle w:val="TableParagraph"/>
              <w:tabs>
                <w:tab w:val="left" w:leader="none" w:pos="222"/>
                <w:tab w:val="left" w:leader="none" w:pos="1423"/>
              </w:tabs>
              <w:spacing w:line="235" w:lineRule="auto"/>
              <w:ind w:right="13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na ilustracji przebieg dializy</w:t>
            </w:r>
          </w:p>
          <w:p w:rsidR="6CD538A4" w:rsidP="6CD538A4" w:rsidRDefault="6CD538A4" w14:paraId="02916976" w14:textId="580E554E">
            <w:pPr>
              <w:pStyle w:val="TableParagraph"/>
              <w:tabs>
                <w:tab w:val="left" w:leader="none" w:pos="222"/>
              </w:tabs>
              <w:spacing w:line="235" w:lineRule="auto"/>
              <w:ind w:right="-4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ocenia rolę dializy w ratowaniu życia</w:t>
            </w:r>
          </w:p>
          <w:p w:rsidR="6CD538A4" w:rsidP="6CD538A4" w:rsidRDefault="6CD538A4" w14:paraId="0012B497" w14:textId="4F255F6A">
            <w:pPr>
              <w:tabs>
                <w:tab w:val="left" w:leader="none" w:pos="222"/>
              </w:tabs>
              <w:spacing w:before="61" w:line="235" w:lineRule="auto"/>
              <w:ind w:left="221" w:right="416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</w:p>
        </w:tc>
      </w:tr>
    </w:tbl>
    <w:tbl>
      <w:tblPr>
        <w:tblStyle w:val="TableGrid"/>
        <w:tblW w:w="0" w:type="auto"/>
        <w:jc w:val="left"/>
        <w:tblLayout w:type="fixed"/>
        <w:tblLook w:val="0000" w:firstRow="0" w:lastRow="0" w:firstColumn="0" w:lastColumn="0" w:noHBand="0" w:noVBand="0"/>
      </w:tblPr>
      <w:tblGrid>
        <w:gridCol w:w="2250"/>
        <w:gridCol w:w="1815"/>
        <w:gridCol w:w="1920"/>
        <w:gridCol w:w="2115"/>
        <w:gridCol w:w="1754"/>
      </w:tblGrid>
      <w:tr w:rsidR="6CD538A4" w:rsidTr="6CD538A4" w14:paraId="5425985D">
        <w:trPr>
          <w:trHeight w:val="2385"/>
        </w:trPr>
        <w:tc>
          <w:tcPr>
            <w:tcW w:w="225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1325D1A" w14:textId="0E9B03EE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0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gruczoły dokrewne</w:t>
            </w:r>
          </w:p>
          <w:p w:rsidR="6CD538A4" w:rsidP="6CD538A4" w:rsidRDefault="6CD538A4" w14:paraId="5C577C34" w14:textId="2E51784E">
            <w:pPr>
              <w:pStyle w:val="TableParagraph"/>
              <w:tabs>
                <w:tab w:val="left" w:leader="none" w:pos="222"/>
              </w:tabs>
              <w:spacing w:line="235" w:lineRule="auto"/>
              <w:ind w:right="10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przykłady hormonów</w:t>
            </w:r>
          </w:p>
          <w:p w:rsidR="6CD538A4" w:rsidP="6CD538A4" w:rsidRDefault="6CD538A4" w14:paraId="5F22E9D6" w14:textId="5E09F115">
            <w:pPr>
              <w:pStyle w:val="TableParagraph"/>
              <w:tabs>
                <w:tab w:val="left" w:leader="none" w:pos="222"/>
              </w:tabs>
              <w:spacing w:line="235" w:lineRule="auto"/>
              <w:ind w:right="10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na ilustracji położenie najważniejszych gruczołów dokrewnych</w:t>
            </w:r>
          </w:p>
        </w:tc>
        <w:tc>
          <w:tcPr>
            <w:tcW w:w="181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ADFCE75" w14:textId="62282817">
            <w:pPr>
              <w:pStyle w:val="TableParagraph"/>
              <w:tabs>
                <w:tab w:val="left" w:leader="none" w:pos="222"/>
              </w:tabs>
              <w:spacing w:line="237" w:lineRule="auto"/>
              <w:ind w:right="42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wyjaśnia pojęcie 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gruczoł dokrewny</w:t>
            </w:r>
          </w:p>
          <w:p w:rsidR="6CD538A4" w:rsidP="6CD538A4" w:rsidRDefault="6CD538A4" w14:paraId="40E4DC45" w14:textId="73D76456">
            <w:pPr>
              <w:pStyle w:val="TableParagraph"/>
              <w:tabs>
                <w:tab w:val="left" w:leader="none" w:pos="222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wyjaśnia, czym są hormony</w:t>
            </w:r>
          </w:p>
          <w:p w:rsidR="6CD538A4" w:rsidP="6CD538A4" w:rsidRDefault="6CD538A4" w14:paraId="05DEEBEA" w14:textId="0E27AF7D">
            <w:pPr>
              <w:tabs>
                <w:tab w:val="left" w:leader="none" w:pos="222"/>
              </w:tabs>
              <w:spacing w:line="206" w:lineRule="exact"/>
              <w:ind w:left="221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</w:p>
        </w:tc>
        <w:tc>
          <w:tcPr>
            <w:tcW w:w="192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63CBF40" w14:textId="56595D18">
            <w:pPr>
              <w:pStyle w:val="TableParagraph"/>
              <w:tabs>
                <w:tab w:val="left" w:leader="none" w:pos="222"/>
              </w:tabs>
              <w:spacing w:before="57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określa cechy hormonów</w:t>
            </w:r>
          </w:p>
          <w:p w:rsidR="6CD538A4" w:rsidP="6CD538A4" w:rsidRDefault="6CD538A4" w14:paraId="3424ED5D" w14:textId="471E94B8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4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przyporządkowuje hormony do odpowiednich gruczołów, które je wytwarzają</w:t>
            </w:r>
          </w:p>
          <w:p w:rsidR="6CD538A4" w:rsidP="6CD538A4" w:rsidRDefault="6CD538A4" w14:paraId="78CAD16B" w14:textId="56F7D6BF">
            <w:pPr>
              <w:pStyle w:val="TableParagraph"/>
              <w:tabs>
                <w:tab w:val="left" w:leader="none" w:pos="222"/>
              </w:tabs>
              <w:spacing w:line="235" w:lineRule="auto"/>
              <w:ind w:right="39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charakteryzuje działanie insuliny i glukagonu</w:t>
            </w:r>
          </w:p>
        </w:tc>
        <w:tc>
          <w:tcPr>
            <w:tcW w:w="211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6BD30BA" w14:textId="1E317AA5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4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przedstawia biologiczną rolę hormonu wzrostu, tyroksyny, insuliny, adrenaliny, testosteronu, estrogenów</w:t>
            </w:r>
          </w:p>
          <w:p w:rsidR="6CD538A4" w:rsidP="6CD538A4" w:rsidRDefault="6CD538A4" w14:paraId="57ECCC10" w14:textId="75443400">
            <w:pPr>
              <w:pStyle w:val="TableParagraph"/>
              <w:tabs>
                <w:tab w:val="left" w:leader="none" w:pos="222"/>
              </w:tabs>
              <w:spacing w:line="235" w:lineRule="auto"/>
              <w:ind w:right="5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znaczenie swoistego działania hormonów</w:t>
            </w:r>
          </w:p>
          <w:p w:rsidR="6CD538A4" w:rsidP="6CD538A4" w:rsidRDefault="6CD538A4" w14:paraId="6E35FC3D" w14:textId="65C546D0">
            <w:pPr>
              <w:pStyle w:val="TableParagraph"/>
              <w:tabs>
                <w:tab w:val="left" w:leader="none" w:pos="222"/>
              </w:tabs>
              <w:spacing w:line="235" w:lineRule="auto"/>
              <w:ind w:right="31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wyjaśnia, na czym polega antagonistyczne działanie insuliny i glukagonu</w:t>
            </w:r>
          </w:p>
        </w:tc>
        <w:tc>
          <w:tcPr>
            <w:tcW w:w="175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8B663C3" w14:textId="7E53FA47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3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uzasadnia, że nie należy bez konsultacji z lekarzem przyjmować preparatów i leków hormonalnych</w:t>
            </w:r>
          </w:p>
        </w:tc>
      </w:tr>
      <w:tr w:rsidR="6CD538A4" w:rsidTr="6CD538A4" w14:paraId="66EAAF2D">
        <w:trPr>
          <w:trHeight w:val="1170"/>
        </w:trPr>
        <w:tc>
          <w:tcPr>
            <w:tcW w:w="225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82FF1A7" w14:textId="467CBE3A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5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skutki nadmiaru i niedoboru hormonu wzrostu</w:t>
            </w:r>
          </w:p>
        </w:tc>
        <w:tc>
          <w:tcPr>
            <w:tcW w:w="181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E132FDA" w14:textId="36D366EE">
            <w:pPr>
              <w:pStyle w:val="TableParagraph"/>
              <w:tabs>
                <w:tab w:val="left" w:leader="none" w:pos="222"/>
              </w:tabs>
              <w:spacing w:before="59" w:line="237" w:lineRule="auto"/>
              <w:ind w:right="15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wyjaśnia pojęcie 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równowaga hormonalna</w:t>
            </w:r>
          </w:p>
          <w:p w:rsidR="6CD538A4" w:rsidP="6CD538A4" w:rsidRDefault="6CD538A4" w14:paraId="60CCB067" w14:textId="53721A33">
            <w:pPr>
              <w:pStyle w:val="TableParagraph"/>
              <w:tabs>
                <w:tab w:val="left" w:leader="none" w:pos="222"/>
              </w:tabs>
              <w:spacing w:before="59" w:line="237" w:lineRule="auto"/>
              <w:ind w:right="15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podaje przyczyny cukrzycy</w:t>
            </w:r>
          </w:p>
        </w:tc>
        <w:tc>
          <w:tcPr>
            <w:tcW w:w="192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19CF1D2" w14:textId="1B665DC4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9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interpretuje skutki nadmiaru i niedoboru hormonów</w:t>
            </w:r>
          </w:p>
        </w:tc>
        <w:tc>
          <w:tcPr>
            <w:tcW w:w="211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4A4DE16" w14:textId="48C92F5C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10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uzasadnia związek niedoboru insuliny z cukrzycą</w:t>
            </w:r>
          </w:p>
        </w:tc>
        <w:tc>
          <w:tcPr>
            <w:tcW w:w="175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199BEF6" w14:textId="4EB14DA0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14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analizuje i wykazuje różnice między cukrzycą typu I a cukrzycą typu II </w:t>
            </w:r>
          </w:p>
        </w:tc>
      </w:tr>
      <w:tr w:rsidR="6CD538A4" w:rsidTr="6CD538A4" w14:paraId="3F35711C">
        <w:trPr>
          <w:trHeight w:val="2835"/>
        </w:trPr>
        <w:tc>
          <w:tcPr>
            <w:tcW w:w="225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307230F" w14:textId="0C2CEC2A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35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funkcje układu nerwowego</w:t>
            </w:r>
          </w:p>
          <w:p w:rsidR="6CD538A4" w:rsidP="6CD538A4" w:rsidRDefault="6CD538A4" w14:paraId="29E95BC1" w14:textId="66E05235">
            <w:pPr>
              <w:pStyle w:val="TableParagraph"/>
              <w:tabs>
                <w:tab w:val="left" w:leader="none" w:pos="221"/>
              </w:tabs>
              <w:spacing w:line="235" w:lineRule="auto"/>
              <w:ind w:right="49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elementy budowy ośrodkowego i obwodowego układu nerwowego</w:t>
            </w:r>
          </w:p>
          <w:p w:rsidR="6CD538A4" w:rsidP="6CD538A4" w:rsidRDefault="6CD538A4" w14:paraId="3FC7B805" w14:textId="4AF9D089">
            <w:pPr>
              <w:pStyle w:val="TableParagraph"/>
              <w:tabs>
                <w:tab w:val="left" w:leader="none" w:pos="221"/>
              </w:tabs>
              <w:spacing w:line="235" w:lineRule="auto"/>
              <w:ind w:right="36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rozpoznaje na ilustracji ośrodkowy i obwodowy układ nerwowy</w:t>
            </w:r>
          </w:p>
        </w:tc>
        <w:tc>
          <w:tcPr>
            <w:tcW w:w="181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124181A" w14:textId="3B0D2D62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27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elementy budowy komórki nerwowej</w:t>
            </w:r>
          </w:p>
          <w:p w:rsidR="6CD538A4" w:rsidP="6CD538A4" w:rsidRDefault="6CD538A4" w14:paraId="0752EAF8" w14:textId="7F07CD9C">
            <w:pPr>
              <w:pStyle w:val="TableParagraph"/>
              <w:tabs>
                <w:tab w:val="left" w:leader="none" w:pos="221"/>
              </w:tabs>
              <w:spacing w:line="235" w:lineRule="auto"/>
              <w:ind w:right="25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na ilustracji neuronu przebieg impulsu nerwowego</w:t>
            </w:r>
          </w:p>
          <w:p w:rsidR="6CD538A4" w:rsidP="6CD538A4" w:rsidRDefault="6CD538A4" w14:paraId="6681B54B" w14:textId="1970B251">
            <w:pPr>
              <w:pStyle w:val="TableParagraph"/>
              <w:tabs>
                <w:tab w:val="left" w:leader="none" w:pos="221"/>
              </w:tabs>
              <w:spacing w:line="235" w:lineRule="auto"/>
              <w:ind w:right="10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wyróżnia somatyczny i autonomiczny układ nerwowy</w:t>
            </w:r>
          </w:p>
        </w:tc>
        <w:tc>
          <w:tcPr>
            <w:tcW w:w="192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1B09F90" w14:textId="1DAF5CBD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52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funkcje układu nerwowego</w:t>
            </w:r>
          </w:p>
          <w:p w:rsidR="6CD538A4" w:rsidP="6CD538A4" w:rsidRDefault="6CD538A4" w14:paraId="046C4423" w14:textId="047A872A">
            <w:pPr>
              <w:pStyle w:val="TableParagraph"/>
              <w:tabs>
                <w:tab w:val="left" w:leader="none" w:pos="221"/>
              </w:tabs>
              <w:spacing w:line="235" w:lineRule="auto"/>
              <w:ind w:right="20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wykazuje związek budowy komórki nerwowej z jej funkcją</w:t>
            </w:r>
          </w:p>
          <w:p w:rsidR="6CD538A4" w:rsidP="6CD538A4" w:rsidRDefault="6CD538A4" w14:paraId="713C217E" w14:textId="11A452F0">
            <w:pPr>
              <w:pStyle w:val="TableParagraph"/>
              <w:tabs>
                <w:tab w:val="left" w:leader="none" w:pos="221"/>
              </w:tabs>
              <w:spacing w:line="235" w:lineRule="auto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działanie ośrodkowego i obwodowego układu nerwowego</w:t>
            </w:r>
          </w:p>
        </w:tc>
        <w:tc>
          <w:tcPr>
            <w:tcW w:w="211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A55ABB0" w14:textId="1D3D204F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31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 sposób działania synapsy</w:t>
            </w:r>
          </w:p>
          <w:p w:rsidR="6CD538A4" w:rsidP="6CD538A4" w:rsidRDefault="6CD538A4" w14:paraId="18DE9BBB" w14:textId="58291706">
            <w:pPr>
              <w:pStyle w:val="TableParagraph"/>
              <w:tabs>
                <w:tab w:val="left" w:leader="none" w:pos="221"/>
              </w:tabs>
              <w:spacing w:line="235" w:lineRule="auto"/>
              <w:ind w:right="52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charakteryzuje funkcje somatycznego i autonomicznego układu nerwowego</w:t>
            </w:r>
          </w:p>
          <w:p w:rsidR="6CD538A4" w:rsidP="6CD538A4" w:rsidRDefault="6CD538A4" w14:paraId="068AF321" w14:textId="420350BC">
            <w:pPr>
              <w:pStyle w:val="TableParagraph"/>
              <w:tabs>
                <w:tab w:val="left" w:leader="none" w:pos="221"/>
              </w:tabs>
              <w:spacing w:line="235" w:lineRule="auto"/>
              <w:ind w:right="53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porównuje funkcje współczulnej i przywspółczulnej części autonomicznego układu nerwowego</w:t>
            </w:r>
          </w:p>
        </w:tc>
        <w:tc>
          <w:tcPr>
            <w:tcW w:w="175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52161AB" w14:textId="29DCEDA0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44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ocenia rolę regulacji nerwowo-hormonalnej w prawidłowym funkcjonowaniu całego organizmu</w:t>
            </w:r>
          </w:p>
          <w:p w:rsidR="6CD538A4" w:rsidP="6CD538A4" w:rsidRDefault="6CD538A4" w14:paraId="3ADACAC3" w14:textId="3F0D597D">
            <w:pPr>
              <w:tabs>
                <w:tab w:val="left" w:leader="none" w:pos="221"/>
              </w:tabs>
              <w:spacing w:before="61" w:line="235" w:lineRule="auto"/>
              <w:ind w:left="220" w:right="442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</w:p>
        </w:tc>
      </w:tr>
    </w:tbl>
    <w:tbl>
      <w:tblPr>
        <w:tblStyle w:val="TableGrid"/>
        <w:tblW w:w="0" w:type="auto"/>
        <w:jc w:val="left"/>
        <w:tblLayout w:type="fixed"/>
        <w:tblLook w:val="0000" w:firstRow="0" w:lastRow="0" w:firstColumn="0" w:lastColumn="0" w:noHBand="0" w:noVBand="0"/>
      </w:tblPr>
      <w:tblGrid>
        <w:gridCol w:w="2250"/>
        <w:gridCol w:w="1815"/>
        <w:gridCol w:w="1935"/>
        <w:gridCol w:w="2115"/>
        <w:gridCol w:w="1739"/>
      </w:tblGrid>
      <w:tr w:rsidR="6CD538A4" w:rsidTr="6CD538A4" w14:paraId="49E98475">
        <w:trPr>
          <w:trHeight w:val="1650"/>
        </w:trPr>
        <w:tc>
          <w:tcPr>
            <w:tcW w:w="225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2386BA4" w14:textId="71722088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2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wskazuje na ilustracji najważniejsze elementy mózgowia</w:t>
            </w:r>
          </w:p>
          <w:p w:rsidR="6CD538A4" w:rsidP="6CD538A4" w:rsidRDefault="6CD538A4" w14:paraId="2BE7E19E" w14:textId="514CF902">
            <w:pPr>
              <w:pStyle w:val="TableParagraph"/>
              <w:tabs>
                <w:tab w:val="left" w:leader="none" w:pos="222"/>
              </w:tabs>
              <w:spacing w:line="235" w:lineRule="auto"/>
              <w:ind w:right="11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mózgowie i rdzeń kręgowy jako narządy ośrodkowego układu nerwowego</w:t>
            </w:r>
          </w:p>
        </w:tc>
        <w:tc>
          <w:tcPr>
            <w:tcW w:w="181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6AD1D93" w14:textId="434D032C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3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wskazuje elementy budowy rdzenia kręgowego na ilustracji</w:t>
            </w:r>
          </w:p>
        </w:tc>
        <w:tc>
          <w:tcPr>
            <w:tcW w:w="193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4359DDD" w14:textId="5C5B06DF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0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opisuje budowę rdzenia kręgowego</w:t>
            </w:r>
          </w:p>
          <w:p w:rsidR="6CD538A4" w:rsidP="6CD538A4" w:rsidRDefault="6CD538A4" w14:paraId="78A91AF2" w14:textId="101C71ED">
            <w:pPr>
              <w:pStyle w:val="TableParagraph"/>
              <w:tabs>
                <w:tab w:val="left" w:leader="none" w:pos="222"/>
              </w:tabs>
              <w:spacing w:line="235" w:lineRule="auto"/>
              <w:ind w:right="7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objaśnia na ilustracji budowę mózgowia</w:t>
            </w:r>
          </w:p>
        </w:tc>
        <w:tc>
          <w:tcPr>
            <w:tcW w:w="211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9643AE0" w14:textId="4CA0AED1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5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określa mózgowie jako jednostkę nadrzędną w stosunku do pozostałych części układu nerwowego</w:t>
            </w:r>
          </w:p>
        </w:tc>
        <w:tc>
          <w:tcPr>
            <w:tcW w:w="1739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29ECE94" w14:textId="3D7B6F07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9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uzasadnia nadrzędną funkcję mózgowia w stosunku do pozostałych części układu nerwowego</w:t>
            </w:r>
          </w:p>
        </w:tc>
      </w:tr>
      <w:tr w:rsidR="6CD538A4" w:rsidTr="6CD538A4" w14:paraId="514E17A3">
        <w:trPr>
          <w:trHeight w:val="2070"/>
        </w:trPr>
        <w:tc>
          <w:tcPr>
            <w:tcW w:w="225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5DE3866" w14:textId="772FB42F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1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rodzaje nerwów obwodowych</w:t>
            </w:r>
          </w:p>
          <w:p w:rsidR="6CD538A4" w:rsidP="6CD538A4" w:rsidRDefault="6CD538A4" w14:paraId="4A4A48D6" w14:textId="2D00C359">
            <w:pPr>
              <w:pStyle w:val="TableParagraph"/>
              <w:tabs>
                <w:tab w:val="left" w:leader="none" w:pos="222"/>
              </w:tabs>
              <w:spacing w:line="235" w:lineRule="auto"/>
              <w:ind w:right="31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podaje po trzy przykłady odruchów warunkowych i bezwarunkowych</w:t>
            </w:r>
          </w:p>
        </w:tc>
        <w:tc>
          <w:tcPr>
            <w:tcW w:w="181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EE0637E" w14:textId="067D5746">
            <w:pPr>
              <w:pStyle w:val="TableParagraph"/>
              <w:tabs>
                <w:tab w:val="left" w:leader="none" w:pos="222"/>
              </w:tabs>
              <w:spacing w:before="71" w:line="223" w:lineRule="auto"/>
              <w:ind w:right="17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wyróżnia nerwy czuciowe i ruchowe</w:t>
            </w:r>
          </w:p>
          <w:p w:rsidR="6CD538A4" w:rsidP="6CD538A4" w:rsidRDefault="6CD538A4" w14:paraId="2B4C2809" w14:textId="7BEE4DE0">
            <w:pPr>
              <w:pStyle w:val="TableParagraph"/>
              <w:tabs>
                <w:tab w:val="left" w:leader="none" w:pos="222"/>
              </w:tabs>
              <w:spacing w:line="223" w:lineRule="auto"/>
              <w:ind w:right="45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na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 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podstawie ilustracji drogę impulsu nerwowego w łuku odruchowym</w:t>
            </w:r>
          </w:p>
          <w:p w:rsidR="6CD538A4" w:rsidP="6CD538A4" w:rsidRDefault="6CD538A4" w14:paraId="7689B65D" w14:textId="7D204852">
            <w:pPr>
              <w:pStyle w:val="TableParagraph"/>
              <w:tabs>
                <w:tab w:val="left" w:leader="none" w:pos="222"/>
              </w:tabs>
              <w:spacing w:line="223" w:lineRule="auto"/>
              <w:ind w:right="82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odróżnia odruchy warunkowe i bezwarunkowe</w:t>
            </w:r>
          </w:p>
        </w:tc>
        <w:tc>
          <w:tcPr>
            <w:tcW w:w="19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CD28FC1" w14:textId="525C05FD">
            <w:pPr>
              <w:pStyle w:val="TableParagraph"/>
              <w:tabs>
                <w:tab w:val="left" w:leader="none" w:pos="221"/>
              </w:tabs>
              <w:spacing w:before="71" w:line="223" w:lineRule="auto"/>
              <w:ind w:right="34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różnicę między odruchem warunkowym a bezwarunkowym</w:t>
            </w:r>
          </w:p>
          <w:p w:rsidR="6CD538A4" w:rsidP="6CD538A4" w:rsidRDefault="6CD538A4" w14:paraId="649EE641" w14:textId="504591E1">
            <w:pPr>
              <w:pStyle w:val="TableParagraph"/>
              <w:tabs>
                <w:tab w:val="left" w:leader="none" w:pos="221"/>
              </w:tabs>
              <w:spacing w:line="223" w:lineRule="auto"/>
              <w:ind w:right="61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charakteryzuje odruchy warunkowe i bezwarunkowe</w:t>
            </w:r>
          </w:p>
          <w:p w:rsidR="6CD538A4" w:rsidP="6CD538A4" w:rsidRDefault="6CD538A4" w14:paraId="207700C3" w14:textId="0EBC6DE8">
            <w:pPr>
              <w:pStyle w:val="TableParagraph"/>
              <w:tabs>
                <w:tab w:val="left" w:leader="none" w:pos="221"/>
              </w:tabs>
              <w:spacing w:line="223" w:lineRule="auto"/>
              <w:ind w:right="7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przedstawia graficznie drogę impulsu nerwowego w łuku odruchowym</w:t>
            </w:r>
          </w:p>
        </w:tc>
        <w:tc>
          <w:tcPr>
            <w:tcW w:w="211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1BE1F21" w14:textId="36761DB6">
            <w:pPr>
              <w:pStyle w:val="TableParagraph"/>
              <w:tabs>
                <w:tab w:val="left" w:leader="none" w:pos="221"/>
              </w:tabs>
              <w:spacing w:before="60" w:line="235" w:lineRule="auto"/>
              <w:ind w:right="14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przedstawia rolę odruchów warunkowych w procesie uczenia się</w:t>
            </w:r>
          </w:p>
          <w:p w:rsidR="6CD538A4" w:rsidP="6CD538A4" w:rsidRDefault="6CD538A4" w14:paraId="18622683" w14:textId="614EDB0F">
            <w:pPr>
              <w:pStyle w:val="TableParagraph"/>
              <w:tabs>
                <w:tab w:val="left" w:leader="none" w:pos="221"/>
              </w:tabs>
              <w:spacing w:line="235" w:lineRule="auto"/>
              <w:ind w:right="54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na podstawie rysunku wyjaśnia mechanizm odruchu kolanowego</w:t>
            </w:r>
          </w:p>
        </w:tc>
        <w:tc>
          <w:tcPr>
            <w:tcW w:w="173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94AAC7F" w14:textId="64CCD94C">
            <w:pPr>
              <w:pStyle w:val="TableParagraph"/>
              <w:tabs>
                <w:tab w:val="left" w:leader="none" w:pos="221"/>
              </w:tabs>
              <w:spacing w:before="60" w:line="235" w:lineRule="auto"/>
              <w:ind w:right="31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dowodzi znaczenia odruchów warunkowych i bezwarunkowych w życiu człowieka</w:t>
            </w:r>
          </w:p>
          <w:p w:rsidR="6CD538A4" w:rsidP="6CD538A4" w:rsidRDefault="6CD538A4" w14:paraId="1AED7B94" w14:textId="5DE84807">
            <w:pPr>
              <w:pStyle w:val="TableParagraph"/>
              <w:tabs>
                <w:tab w:val="left" w:leader="none" w:pos="221"/>
              </w:tabs>
              <w:spacing w:line="235" w:lineRule="auto"/>
              <w:ind w:right="15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demonstruje na koledze odruch kolanowy i wyjaśnia działanie tego odruchu</w:t>
            </w:r>
          </w:p>
        </w:tc>
      </w:tr>
      <w:tr w:rsidR="6CD538A4" w:rsidTr="6CD538A4" w14:paraId="6EC6CDEC">
        <w:trPr>
          <w:trHeight w:val="2385"/>
        </w:trPr>
        <w:tc>
          <w:tcPr>
            <w:tcW w:w="225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4965513" w14:textId="1EE870AC">
            <w:pPr>
              <w:pStyle w:val="TableParagraph"/>
              <w:tabs>
                <w:tab w:val="left" w:leader="none" w:pos="221"/>
              </w:tabs>
              <w:spacing w:before="60" w:line="235" w:lineRule="auto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czynniki wywołujące stres</w:t>
            </w:r>
          </w:p>
          <w:p w:rsidR="6CD538A4" w:rsidP="6CD538A4" w:rsidRDefault="6CD538A4" w14:paraId="77A3E95B" w14:textId="0A1AF279">
            <w:pPr>
              <w:pStyle w:val="TableParagraph"/>
              <w:tabs>
                <w:tab w:val="left" w:leader="none" w:pos="222"/>
              </w:tabs>
              <w:spacing w:before="57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podaje przykłady używek</w:t>
            </w:r>
          </w:p>
          <w:p w:rsidR="6CD538A4" w:rsidP="6CD538A4" w:rsidRDefault="6CD538A4" w14:paraId="6729584C" w14:textId="2A8436F2">
            <w:pPr>
              <w:pStyle w:val="TableParagraph"/>
              <w:tabs>
                <w:tab w:val="left" w:leader="none" w:pos="221"/>
              </w:tabs>
              <w:spacing w:line="235" w:lineRule="auto"/>
              <w:ind w:right="33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skutki zażywania niektórych substancji psychoaktywnych dla stanu zdrowia</w:t>
            </w:r>
          </w:p>
        </w:tc>
        <w:tc>
          <w:tcPr>
            <w:tcW w:w="181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6C8DE8A" w14:textId="5E59E4F6">
            <w:pPr>
              <w:pStyle w:val="TableParagraph"/>
              <w:tabs>
                <w:tab w:val="left" w:leader="none" w:pos="221"/>
              </w:tabs>
              <w:spacing w:before="60" w:line="235" w:lineRule="auto"/>
              <w:ind w:right="16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sposoby radzenia sobie ze stresem</w:t>
            </w:r>
          </w:p>
          <w:p w:rsidR="6CD538A4" w:rsidP="6CD538A4" w:rsidRDefault="6CD538A4" w14:paraId="026927D1" w14:textId="71A26534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11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przedstawia negatywny wpływ na zdrowie człowieka niektórych substancji psychoaktywnych oraz nadużywania kofeiny i niektórych leków (zwłaszcza oddziałujących na psychikę)</w:t>
            </w:r>
          </w:p>
        </w:tc>
        <w:tc>
          <w:tcPr>
            <w:tcW w:w="19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4E88AC8" w14:textId="68E07933">
            <w:pPr>
              <w:pStyle w:val="TableParagraph"/>
              <w:tabs>
                <w:tab w:val="left" w:leader="none" w:pos="221"/>
              </w:tabs>
              <w:spacing w:before="56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dodatni i ujemny wpływ stresu na funkcjonowanie organizmu</w:t>
            </w:r>
          </w:p>
          <w:p w:rsidR="6CD538A4" w:rsidP="6CD538A4" w:rsidRDefault="6CD538A4" w14:paraId="1FFD7857" w14:textId="6EFA6763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53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opisuje wpływ palenia tytoniu na zdrowie</w:t>
            </w:r>
          </w:p>
          <w:p w:rsidR="6CD538A4" w:rsidP="6CD538A4" w:rsidRDefault="6CD538A4" w14:paraId="77AC8811" w14:textId="031FAF5B">
            <w:pPr>
              <w:pStyle w:val="TableParagraph"/>
              <w:tabs>
                <w:tab w:val="left" w:leader="none" w:pos="221"/>
              </w:tabs>
              <w:spacing w:line="235" w:lineRule="auto"/>
              <w:ind w:right="13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skutki działania alkoholu na funkcjonowanie organizmu</w:t>
            </w:r>
          </w:p>
          <w:p w:rsidR="6CD538A4" w:rsidP="6CD538A4" w:rsidRDefault="6CD538A4" w14:paraId="77B83567" w14:textId="048C8968">
            <w:pPr>
              <w:pStyle w:val="TableParagraph"/>
              <w:tabs>
                <w:tab w:val="left" w:leader="none" w:pos="221"/>
              </w:tabs>
              <w:spacing w:line="235" w:lineRule="auto"/>
              <w:ind w:right="38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mechanizm powstawania uzależnień</w:t>
            </w:r>
          </w:p>
          <w:p w:rsidR="6CD538A4" w:rsidP="6CD538A4" w:rsidRDefault="6CD538A4" w14:paraId="5028E697" w14:textId="58A8249C">
            <w:pPr>
              <w:pStyle w:val="TableParagraph"/>
              <w:tabs>
                <w:tab w:val="left" w:leader="none" w:pos="221"/>
              </w:tabs>
              <w:spacing w:before="56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znaczenie profilaktyki uzależnień</w:t>
            </w:r>
          </w:p>
          <w:p w:rsidR="6CD538A4" w:rsidP="6CD538A4" w:rsidRDefault="6CD538A4" w14:paraId="2F82FA2E" w14:textId="050F2EC6">
            <w:pPr>
              <w:spacing w:before="2" w:line="235" w:lineRule="auto"/>
              <w:ind w:left="220" w:right="481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A763CD6" w14:textId="4E31A787">
            <w:pPr>
              <w:pStyle w:val="TableParagraph"/>
              <w:tabs>
                <w:tab w:val="left" w:leader="none" w:pos="221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wpływ snu na procesy uczenia się i zapamiętywania oraz na odporność organizmu</w:t>
            </w:r>
          </w:p>
          <w:p w:rsidR="6CD538A4" w:rsidP="6CD538A4" w:rsidRDefault="6CD538A4" w14:paraId="1BAFC0BA" w14:textId="03A190E5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16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wykazuje zależność między przyjmowaniem używek a powstawaniem nałogu</w:t>
            </w:r>
          </w:p>
          <w:p w:rsidR="6CD538A4" w:rsidP="6CD538A4" w:rsidRDefault="6CD538A4" w14:paraId="0F9828F8" w14:textId="71C8133C">
            <w:pPr>
              <w:pStyle w:val="TableParagraph"/>
              <w:tabs>
                <w:tab w:val="left" w:leader="none" w:pos="221"/>
              </w:tabs>
              <w:spacing w:before="2" w:line="235" w:lineRule="auto"/>
              <w:ind w:right="10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wskazuje alternatywne zajęcia pomagające uniknąć uzależnień</w:t>
            </w:r>
          </w:p>
        </w:tc>
        <w:tc>
          <w:tcPr>
            <w:tcW w:w="1739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4734CBC" w14:textId="0527452D">
            <w:pPr>
              <w:pStyle w:val="TableParagraph"/>
              <w:tabs>
                <w:tab w:val="left" w:leader="none" w:pos="221"/>
              </w:tabs>
              <w:spacing w:before="60" w:line="235" w:lineRule="auto"/>
              <w:ind w:right="16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analizuje związek między prawidłowym wysypianiem się a funkcjonowaniem organizmu</w:t>
            </w:r>
          </w:p>
          <w:p w:rsidR="6CD538A4" w:rsidP="6CD538A4" w:rsidRDefault="6CD538A4" w14:paraId="756B0219" w14:textId="0B765B9E">
            <w:pPr>
              <w:pStyle w:val="TableParagraph"/>
              <w:tabs>
                <w:tab w:val="left" w:leader="none" w:pos="221"/>
              </w:tabs>
              <w:spacing w:before="60" w:line="235" w:lineRule="auto"/>
              <w:ind w:right="16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wykonuje w dowolnej formie prezentację na temat profilaktyki uzależnień</w:t>
            </w:r>
          </w:p>
        </w:tc>
      </w:tr>
    </w:tbl>
    <w:tbl>
      <w:tblPr>
        <w:tblStyle w:val="TableGrid"/>
        <w:tblW w:w="0" w:type="auto"/>
        <w:jc w:val="left"/>
        <w:tblLayout w:type="fixed"/>
        <w:tblLook w:val="0000" w:firstRow="0" w:lastRow="0" w:firstColumn="0" w:lastColumn="0" w:noHBand="0" w:noVBand="0"/>
      </w:tblPr>
      <w:tblGrid>
        <w:gridCol w:w="2250"/>
        <w:gridCol w:w="1830"/>
        <w:gridCol w:w="1935"/>
        <w:gridCol w:w="2145"/>
        <w:gridCol w:w="1694"/>
      </w:tblGrid>
      <w:tr w:rsidR="6CD538A4" w:rsidTr="6CD538A4" w14:paraId="239A311E">
        <w:trPr>
          <w:trHeight w:val="2070"/>
        </w:trPr>
        <w:tc>
          <w:tcPr>
            <w:tcW w:w="225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C699ED1" w14:textId="6B312C74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3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znaczenie zmysłów w życiu człowieka</w:t>
            </w:r>
          </w:p>
          <w:p w:rsidR="6CD538A4" w:rsidP="6CD538A4" w:rsidRDefault="6CD538A4" w14:paraId="5CE9E4C7" w14:textId="71935AD4">
            <w:pPr>
              <w:pStyle w:val="TableParagraph"/>
              <w:tabs>
                <w:tab w:val="left" w:leader="none" w:pos="222"/>
              </w:tabs>
              <w:spacing w:line="235" w:lineRule="auto"/>
              <w:ind w:right="34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rozróżnia w narządzie wzroku aparat ochronny oka i gałkę oczną</w:t>
            </w:r>
          </w:p>
          <w:p w:rsidR="6CD538A4" w:rsidP="6CD538A4" w:rsidRDefault="6CD538A4" w14:paraId="51367AB1" w14:textId="627501DE">
            <w:pPr>
              <w:pStyle w:val="TableParagraph"/>
              <w:tabs>
                <w:tab w:val="left" w:leader="none" w:pos="222"/>
              </w:tabs>
              <w:spacing w:line="235" w:lineRule="auto"/>
              <w:ind w:right="14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elementy wchodzące w skład aparatu ochronnego oka</w:t>
            </w:r>
          </w:p>
          <w:p w:rsidR="6CD538A4" w:rsidP="6CD538A4" w:rsidRDefault="6CD538A4" w14:paraId="30568574" w14:textId="39CE997C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4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rozpoznaje na ilustracji elementy budowy oka</w:t>
            </w:r>
          </w:p>
        </w:tc>
        <w:tc>
          <w:tcPr>
            <w:tcW w:w="183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79BC420" w14:textId="21E95217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9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funkcje elementów aparatu ochronnego oka</w:t>
            </w:r>
          </w:p>
          <w:p w:rsidR="6CD538A4" w:rsidP="6CD538A4" w:rsidRDefault="6CD538A4" w14:paraId="4D1064C8" w14:textId="562109F2">
            <w:pPr>
              <w:pStyle w:val="TableParagraph"/>
              <w:tabs>
                <w:tab w:val="left" w:leader="none" w:pos="222"/>
              </w:tabs>
              <w:spacing w:line="237" w:lineRule="auto"/>
              <w:ind w:right="10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wyjaśnia pojęcie 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akomodacja oka</w:t>
            </w:r>
          </w:p>
          <w:p w:rsidR="6CD538A4" w:rsidP="6CD538A4" w:rsidRDefault="6CD538A4" w14:paraId="7E1AF5A2" w14:textId="067CB2D9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14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znaczenie adaptacji oka</w:t>
            </w:r>
          </w:p>
          <w:p w:rsidR="6CD538A4" w:rsidP="6CD538A4" w:rsidRDefault="6CD538A4" w14:paraId="0E81E28D" w14:textId="514F080E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60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funkcje elementów budowy oka</w:t>
            </w:r>
          </w:p>
        </w:tc>
        <w:tc>
          <w:tcPr>
            <w:tcW w:w="193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EFBB50C" w14:textId="2D08479C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5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określa funkcję aparatu ochronnego oka</w:t>
            </w:r>
          </w:p>
          <w:p w:rsidR="6CD538A4" w:rsidP="6CD538A4" w:rsidRDefault="6CD538A4" w14:paraId="050CA258" w14:textId="4F93C9C5">
            <w:pPr>
              <w:pStyle w:val="TableParagraph"/>
              <w:tabs>
                <w:tab w:val="left" w:leader="none" w:pos="222"/>
              </w:tabs>
              <w:spacing w:line="235" w:lineRule="auto"/>
              <w:ind w:right="5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wykazuje związek budowy elementów oka z pełnionymi przez nie funkcjami</w:t>
            </w:r>
          </w:p>
          <w:p w:rsidR="6CD538A4" w:rsidP="6CD538A4" w:rsidRDefault="6CD538A4" w14:paraId="67A4EE1B" w14:textId="7E0D41F5">
            <w:pPr>
              <w:pStyle w:val="TableParagraph"/>
              <w:tabs>
                <w:tab w:val="left" w:leader="none" w:pos="222"/>
              </w:tabs>
              <w:spacing w:line="235" w:lineRule="auto"/>
              <w:ind w:right="59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drogę światła w oku</w:t>
            </w:r>
          </w:p>
          <w:p w:rsidR="6CD538A4" w:rsidP="6CD538A4" w:rsidRDefault="6CD538A4" w14:paraId="1250F784" w14:textId="176F711E">
            <w:pPr>
              <w:pStyle w:val="TableParagraph"/>
              <w:tabs>
                <w:tab w:val="left" w:leader="none" w:pos="222"/>
              </w:tabs>
              <w:spacing w:line="235" w:lineRule="auto"/>
              <w:ind w:right="24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lokalizację receptorów wzroku</w:t>
            </w:r>
          </w:p>
          <w:p w:rsidR="6CD538A4" w:rsidP="6CD538A4" w:rsidRDefault="6CD538A4" w14:paraId="6053B8AC" w14:textId="295EE3DF">
            <w:pPr>
              <w:pStyle w:val="TableParagraph"/>
              <w:tabs>
                <w:tab w:val="left" w:leader="none" w:pos="222"/>
              </w:tabs>
              <w:spacing w:line="235" w:lineRule="auto"/>
              <w:ind w:right="6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ilustruje w formie prostego rysunku drogę światła w oku i powstawanie obrazu na siatkówce</w:t>
            </w:r>
          </w:p>
        </w:tc>
        <w:tc>
          <w:tcPr>
            <w:tcW w:w="214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A5104E5" w14:textId="722C9C74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55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powstawanie obrazu na siatkówce</w:t>
            </w:r>
          </w:p>
          <w:p w:rsidR="6CD538A4" w:rsidP="6CD538A4" w:rsidRDefault="6CD538A4" w14:paraId="4F24FB07" w14:textId="778114B6">
            <w:pPr>
              <w:pStyle w:val="TableParagraph"/>
              <w:tabs>
                <w:tab w:val="left" w:leader="none" w:pos="222"/>
              </w:tabs>
              <w:spacing w:line="235" w:lineRule="auto"/>
              <w:ind w:right="14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planuje i przeprowadza doświadczenie wykazujące reakcję tęczówki na światło o różnym natężeniu</w:t>
            </w:r>
          </w:p>
          <w:p w:rsidR="6CD538A4" w:rsidP="6CD538A4" w:rsidRDefault="6CD538A4" w14:paraId="257F8685" w14:textId="42CFB6A1">
            <w:pPr>
              <w:pStyle w:val="TableParagraph"/>
              <w:tabs>
                <w:tab w:val="left" w:leader="none" w:pos="222"/>
              </w:tabs>
              <w:spacing w:line="235" w:lineRule="auto"/>
              <w:ind w:right="5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ilustruje za pomocą prostego rysunku drogę światła w oku i powstawanie obrazu na siatkówce oraz wyjaśnia rolę soczewki w tym procesie</w:t>
            </w:r>
          </w:p>
        </w:tc>
        <w:tc>
          <w:tcPr>
            <w:tcW w:w="1694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8E7AFEE" w14:textId="2A609346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0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przeprowadza doświadczenie wykazujące obecność tarczy nerwu wzrokowego w oku</w:t>
            </w:r>
          </w:p>
          <w:p w:rsidR="6CD538A4" w:rsidP="6CD538A4" w:rsidRDefault="6CD538A4" w14:paraId="0EEBB5FF" w14:textId="283D6EA8">
            <w:pPr>
              <w:pStyle w:val="TableParagraph"/>
              <w:tabs>
                <w:tab w:val="left" w:leader="none" w:pos="222"/>
              </w:tabs>
              <w:spacing w:line="235" w:lineRule="auto"/>
              <w:ind w:right="5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ilustruje za pomocą prostego rysunku drogę światła w oku oraz tłumaczy powstawanie i odbieranie wrażeń wzrokowych, używając odpowiedniej terminologii</w:t>
            </w:r>
          </w:p>
        </w:tc>
      </w:tr>
      <w:tr w:rsidR="6CD538A4" w:rsidTr="6CD538A4" w14:paraId="01967028">
        <w:trPr>
          <w:trHeight w:val="2070"/>
        </w:trPr>
        <w:tc>
          <w:tcPr>
            <w:tcW w:w="225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B965035" w14:textId="0B2B5BE4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4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rozpoznaje na ilustracji elementy budowy ucha</w:t>
            </w:r>
          </w:p>
          <w:p w:rsidR="6CD538A4" w:rsidP="6CD538A4" w:rsidRDefault="6CD538A4" w14:paraId="7B76EC20" w14:textId="14C51E23">
            <w:pPr>
              <w:pStyle w:val="TableParagraph"/>
              <w:tabs>
                <w:tab w:val="left" w:leader="none" w:pos="222"/>
              </w:tabs>
              <w:spacing w:line="235" w:lineRule="auto"/>
              <w:ind w:right="12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wyróżnia ucho zewnętrzne, środkowe i wewnętrzne</w:t>
            </w:r>
          </w:p>
        </w:tc>
        <w:tc>
          <w:tcPr>
            <w:tcW w:w="183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6AF6746" w14:textId="63901F1F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60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na ilustracji położenie narządu równowagi</w:t>
            </w:r>
          </w:p>
          <w:p w:rsidR="6CD538A4" w:rsidP="6CD538A4" w:rsidRDefault="6CD538A4" w14:paraId="12D3BC74" w14:textId="43BEE481">
            <w:pPr>
              <w:pStyle w:val="TableParagraph"/>
              <w:tabs>
                <w:tab w:val="left" w:leader="none" w:pos="222"/>
              </w:tabs>
              <w:spacing w:line="235" w:lineRule="auto"/>
              <w:ind w:right="14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funkcje poszczególnych elementów ucha</w:t>
            </w:r>
          </w:p>
        </w:tc>
        <w:tc>
          <w:tcPr>
            <w:tcW w:w="193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933D755" w14:textId="0C8E7DC3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4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charakteryzuje funkcje poszczególnych elementów ucha</w:t>
            </w:r>
          </w:p>
          <w:p w:rsidR="6CD538A4" w:rsidP="6CD538A4" w:rsidRDefault="6CD538A4" w14:paraId="4FEFC48D" w14:textId="1F22E9D1">
            <w:pPr>
              <w:pStyle w:val="TableParagraph"/>
              <w:tabs>
                <w:tab w:val="left" w:leader="none" w:pos="222"/>
              </w:tabs>
              <w:spacing w:line="235" w:lineRule="auto"/>
              <w:ind w:right="11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funkcje ucha zewnętrznego, środkowego i wewnętrznego</w:t>
            </w:r>
          </w:p>
        </w:tc>
        <w:tc>
          <w:tcPr>
            <w:tcW w:w="214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049ECA6" w14:textId="276A2EFA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5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 mechanizm odbierania i rozpoznawania dźwięków</w:t>
            </w:r>
          </w:p>
          <w:p w:rsidR="6CD538A4" w:rsidP="6CD538A4" w:rsidRDefault="6CD538A4" w14:paraId="6A5A9144" w14:textId="071B9836">
            <w:pPr>
              <w:pStyle w:val="TableParagraph"/>
              <w:tabs>
                <w:tab w:val="left" w:leader="none" w:pos="222"/>
                <w:tab w:val="left" w:leader="none" w:pos="1446"/>
              </w:tabs>
              <w:spacing w:line="235" w:lineRule="auto"/>
              <w:ind w:right="24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lokalizację receptorów słuchu i równowagi w uchu</w:t>
            </w:r>
          </w:p>
          <w:p w:rsidR="6CD538A4" w:rsidP="6CD538A4" w:rsidRDefault="6CD538A4" w14:paraId="1ED3AA0F" w14:textId="77227423">
            <w:pPr>
              <w:pStyle w:val="TableParagraph"/>
              <w:tabs>
                <w:tab w:val="left" w:leader="none" w:pos="222"/>
              </w:tabs>
              <w:spacing w:before="3" w:line="235" w:lineRule="auto"/>
              <w:ind w:right="10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 zasadę działania narządu równowagi</w:t>
            </w:r>
          </w:p>
        </w:tc>
        <w:tc>
          <w:tcPr>
            <w:tcW w:w="1694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6C59727" w14:textId="6D7AB60E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8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analizuje przebieg bodźca słuchowego, uwzględniając przetwarzanie fal dźwiękowych na impulsy nerwowe</w:t>
            </w:r>
          </w:p>
        </w:tc>
      </w:tr>
      <w:tr w:rsidR="6CD538A4" w:rsidTr="6CD538A4" w14:paraId="18296A75">
        <w:trPr>
          <w:trHeight w:val="1995"/>
        </w:trPr>
        <w:tc>
          <w:tcPr>
            <w:tcW w:w="225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7276B94" w14:textId="03FE67CC">
            <w:pPr>
              <w:pStyle w:val="TableParagraph"/>
              <w:tabs>
                <w:tab w:val="left" w:leader="none" w:pos="222"/>
              </w:tabs>
              <w:spacing w:before="57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wady wzroku</w:t>
            </w:r>
          </w:p>
          <w:p w:rsidR="6CD538A4" w:rsidP="6CD538A4" w:rsidRDefault="6CD538A4" w14:paraId="05BE0BD9" w14:textId="596BDFBA">
            <w:pPr>
              <w:pStyle w:val="TableParagraph"/>
              <w:tabs>
                <w:tab w:val="left" w:leader="none" w:pos="222"/>
              </w:tabs>
              <w:spacing w:line="204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zasady higieny oczu</w:t>
            </w:r>
          </w:p>
          <w:p w:rsidR="6CD538A4" w:rsidP="6CD538A4" w:rsidRDefault="6CD538A4" w14:paraId="3756D65B" w14:textId="72473755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40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choroby oczu i uszu</w:t>
            </w:r>
          </w:p>
        </w:tc>
        <w:tc>
          <w:tcPr>
            <w:tcW w:w="183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4647102" w14:textId="68F3503C">
            <w:pPr>
              <w:pStyle w:val="TableParagraph"/>
              <w:tabs>
                <w:tab w:val="left" w:leader="none" w:pos="222"/>
                <w:tab w:val="left" w:leader="none" w:pos="1743"/>
              </w:tabs>
              <w:spacing w:before="61" w:line="235" w:lineRule="auto"/>
              <w:ind w:right="46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rozpoznaje na ilustracji krótkowzroczność i dalekowzroczność</w:t>
            </w:r>
          </w:p>
          <w:p w:rsidR="6CD538A4" w:rsidP="6CD538A4" w:rsidRDefault="6CD538A4" w14:paraId="68940CD6" w14:textId="58C78AF6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19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definiuje hałas jako czynnik powodujący głuchotę</w:t>
            </w:r>
          </w:p>
          <w:p w:rsidR="6CD538A4" w:rsidP="6CD538A4" w:rsidRDefault="6CD538A4" w14:paraId="19D430B8" w14:textId="1B7513FA">
            <w:pPr>
              <w:pStyle w:val="TableParagraph"/>
              <w:tabs>
                <w:tab w:val="left" w:leader="none" w:pos="222"/>
              </w:tabs>
              <w:spacing w:line="235" w:lineRule="auto"/>
              <w:ind w:right="24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przyczyny powstawania wad wzroku</w:t>
            </w:r>
          </w:p>
        </w:tc>
        <w:tc>
          <w:tcPr>
            <w:tcW w:w="19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82EC3BE" w14:textId="4388BB89">
            <w:pPr>
              <w:pStyle w:val="TableParagraph"/>
              <w:tabs>
                <w:tab w:val="left" w:leader="none" w:pos="221"/>
              </w:tabs>
              <w:spacing w:before="57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charakteryzuje wady wzroku</w:t>
            </w:r>
          </w:p>
          <w:p w:rsidR="6CD538A4" w:rsidP="6CD538A4" w:rsidRDefault="6CD538A4" w14:paraId="23316406" w14:textId="6E787F43">
            <w:pPr>
              <w:pStyle w:val="TableParagraph"/>
              <w:tabs>
                <w:tab w:val="left" w:leader="none" w:pos="221"/>
              </w:tabs>
              <w:spacing w:before="2" w:line="235" w:lineRule="auto"/>
              <w:ind w:right="24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wyjaśnia, na czym polegają daltonizm i astygmatyzm</w:t>
            </w:r>
          </w:p>
          <w:p w:rsidR="6CD538A4" w:rsidP="6CD538A4" w:rsidRDefault="6CD538A4" w14:paraId="3618803B" w14:textId="67EBCADB">
            <w:pPr>
              <w:pStyle w:val="TableParagraph"/>
              <w:tabs>
                <w:tab w:val="left" w:leader="none" w:pos="221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charakteryzuje choroby oczu</w:t>
            </w:r>
          </w:p>
          <w:p w:rsidR="6CD538A4" w:rsidP="6CD538A4" w:rsidRDefault="6CD538A4" w14:paraId="13048BB3" w14:textId="25CC65A3">
            <w:pPr>
              <w:pStyle w:val="TableParagraph"/>
              <w:tabs>
                <w:tab w:val="left" w:leader="none" w:pos="221"/>
              </w:tabs>
              <w:spacing w:before="2" w:line="235" w:lineRule="auto"/>
              <w:ind w:right="5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sposób korygowania wad wzroku</w:t>
            </w:r>
          </w:p>
        </w:tc>
        <w:tc>
          <w:tcPr>
            <w:tcW w:w="21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08C0A9F" w14:textId="12447CB5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10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rozróżnia rodzaje soczewek korygujących wady wzroku</w:t>
            </w:r>
          </w:p>
          <w:p w:rsidR="6CD538A4" w:rsidP="6CD538A4" w:rsidRDefault="6CD538A4" w14:paraId="730B3029" w14:textId="1DF13EB5">
            <w:pPr>
              <w:pStyle w:val="TableParagraph"/>
              <w:tabs>
                <w:tab w:val="left" w:leader="none" w:pos="221"/>
              </w:tabs>
              <w:spacing w:line="235" w:lineRule="auto"/>
              <w:ind w:right="23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analizuje, w jaki sposób nadmierny hałas może spowodować uszkodzenie słuchu</w:t>
            </w:r>
          </w:p>
        </w:tc>
        <w:tc>
          <w:tcPr>
            <w:tcW w:w="169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3628FAF" w14:textId="7A4A68F1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48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wyszukuje informacje na temat źródeł hałasu w swoim miejscu zamieszkania</w:t>
            </w:r>
          </w:p>
          <w:p w:rsidR="6CD538A4" w:rsidP="6CD538A4" w:rsidRDefault="6CD538A4" w14:paraId="036DF178" w14:textId="3B0D66F7">
            <w:pPr>
              <w:pStyle w:val="TableParagraph"/>
              <w:tabs>
                <w:tab w:val="left" w:leader="none" w:pos="221"/>
              </w:tabs>
              <w:spacing w:line="235" w:lineRule="auto"/>
              <w:ind w:right="36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analizuje źródła hałasu w najbliższym otoczeniu i wskazuje na sposoby jego ograniczenia</w:t>
            </w:r>
          </w:p>
        </w:tc>
      </w:tr>
      <w:tr w:rsidR="6CD538A4" w:rsidTr="6CD538A4" w14:paraId="0061A834">
        <w:trPr>
          <w:trHeight w:val="2610"/>
        </w:trPr>
        <w:tc>
          <w:tcPr>
            <w:tcW w:w="225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8BDBB2A" w14:textId="6EB70E13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11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przedstawia rolę zmysłów powonienia, smaku i dotyku</w:t>
            </w:r>
          </w:p>
          <w:p w:rsidR="6CD538A4" w:rsidP="6CD538A4" w:rsidRDefault="6CD538A4" w14:paraId="0A131D07" w14:textId="2310002B">
            <w:pPr>
              <w:pStyle w:val="TableParagraph"/>
              <w:tabs>
                <w:tab w:val="left" w:leader="none" w:pos="221"/>
              </w:tabs>
              <w:spacing w:line="235" w:lineRule="auto"/>
              <w:ind w:right="30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rozmieszczenie receptorów powonienia, smaku i dotyku</w:t>
            </w:r>
          </w:p>
          <w:p w:rsidR="6CD538A4" w:rsidP="6CD538A4" w:rsidRDefault="6CD538A4" w14:paraId="66BC9D98" w14:textId="68E5E6F7">
            <w:pPr>
              <w:pStyle w:val="TableParagraph"/>
              <w:tabs>
                <w:tab w:val="left" w:leader="none" w:pos="221"/>
              </w:tabs>
              <w:spacing w:line="235" w:lineRule="auto"/>
              <w:ind w:right="45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podstawowe smaki</w:t>
            </w:r>
          </w:p>
          <w:p w:rsidR="6CD538A4" w:rsidP="6CD538A4" w:rsidRDefault="6CD538A4" w14:paraId="0567C531" w14:textId="765480C5">
            <w:pPr>
              <w:pStyle w:val="TableParagraph"/>
              <w:tabs>
                <w:tab w:val="left" w:leader="none" w:pos="221"/>
              </w:tabs>
              <w:spacing w:line="235" w:lineRule="auto"/>
              <w:ind w:right="10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bodźce odbierane przez receptory skóry</w:t>
            </w:r>
          </w:p>
          <w:p w:rsidR="6CD538A4" w:rsidP="6CD538A4" w:rsidRDefault="6CD538A4" w14:paraId="2EEF1E2F" w14:textId="629DEA42">
            <w:pPr>
              <w:pStyle w:val="TableParagraph"/>
              <w:tabs>
                <w:tab w:val="left" w:leader="none" w:pos="221"/>
              </w:tabs>
              <w:spacing w:line="235" w:lineRule="auto"/>
              <w:ind w:right="61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rolę węchu w ocenie pokarmów</w:t>
            </w:r>
          </w:p>
        </w:tc>
        <w:tc>
          <w:tcPr>
            <w:tcW w:w="183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D323994" w14:textId="4C2ECC3F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23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rodzaje kubków smakowych</w:t>
            </w:r>
          </w:p>
          <w:p w:rsidR="6CD538A4" w:rsidP="6CD538A4" w:rsidRDefault="6CD538A4" w14:paraId="5C0456B4" w14:textId="6DFB7BD5">
            <w:pPr>
              <w:pStyle w:val="TableParagraph"/>
              <w:tabs>
                <w:tab w:val="left" w:leader="none" w:pos="221"/>
              </w:tabs>
              <w:spacing w:line="235" w:lineRule="auto"/>
              <w:ind w:right="25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doświadczenie dotyczące rozmieszczenia kubków smakowych na języku</w:t>
            </w:r>
          </w:p>
        </w:tc>
        <w:tc>
          <w:tcPr>
            <w:tcW w:w="19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D509889" w14:textId="4B52E5FB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9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położenie kubków smakowych na języku</w:t>
            </w:r>
          </w:p>
          <w:p w:rsidR="6CD538A4" w:rsidP="6CD538A4" w:rsidRDefault="6CD538A4" w14:paraId="6D575C43" w14:textId="30B2A352">
            <w:pPr>
              <w:pStyle w:val="TableParagraph"/>
              <w:tabs>
                <w:tab w:val="left" w:leader="none" w:pos="221"/>
              </w:tabs>
              <w:spacing w:line="235" w:lineRule="auto"/>
              <w:ind w:right="29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z niewielką pomocą nauczyciela wykonuje doświadczenie dotyczące rozmieszczenia kubków smakowych na języku</w:t>
            </w:r>
          </w:p>
        </w:tc>
        <w:tc>
          <w:tcPr>
            <w:tcW w:w="21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264F9DC" w14:textId="23418B17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44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uzasadnia, że skóra jest narządem dotyku</w:t>
            </w:r>
          </w:p>
          <w:p w:rsidR="6CD538A4" w:rsidP="6CD538A4" w:rsidRDefault="6CD538A4" w14:paraId="404BA944" w14:textId="6B240E93">
            <w:pPr>
              <w:pStyle w:val="TableParagraph"/>
              <w:tabs>
                <w:tab w:val="left" w:leader="none" w:pos="221"/>
              </w:tabs>
              <w:spacing w:line="235" w:lineRule="auto"/>
              <w:ind w:right="12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analizuje znaczenie wolnych zakończeń nerwowych w skórze</w:t>
            </w:r>
          </w:p>
          <w:p w:rsidR="6CD538A4" w:rsidP="6CD538A4" w:rsidRDefault="6CD538A4" w14:paraId="1DF22AD1" w14:textId="2756BF75">
            <w:pPr>
              <w:pStyle w:val="TableParagraph"/>
              <w:tabs>
                <w:tab w:val="left" w:leader="none" w:pos="221"/>
              </w:tabs>
              <w:spacing w:before="3" w:line="235" w:lineRule="auto"/>
              <w:ind w:right="25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wykonuje na podstawie opisu doświadczenie dotyczące rozmieszczenia kubków smakowych na języku</w:t>
            </w:r>
          </w:p>
        </w:tc>
        <w:tc>
          <w:tcPr>
            <w:tcW w:w="169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C5D53E9" w14:textId="6F94EEDA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29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planuje i wykonuje doświadczenie dotyczące rozmieszczenia kubków smakowych na języku</w:t>
            </w:r>
          </w:p>
        </w:tc>
      </w:tr>
      <w:tr w:rsidR="6CD538A4" w:rsidTr="6CD538A4" w14:paraId="2378E777">
        <w:trPr>
          <w:trHeight w:val="2190"/>
        </w:trPr>
        <w:tc>
          <w:tcPr>
            <w:tcW w:w="225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F762999" w14:textId="7BD25A5E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8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męskie narządy rozrodcze</w:t>
            </w:r>
          </w:p>
          <w:p w:rsidR="6CD538A4" w:rsidP="6CD538A4" w:rsidRDefault="6CD538A4" w14:paraId="2E676B45" w14:textId="199805BD">
            <w:pPr>
              <w:pStyle w:val="TableParagraph"/>
              <w:tabs>
                <w:tab w:val="left" w:leader="none" w:pos="222"/>
              </w:tabs>
              <w:spacing w:line="235" w:lineRule="auto"/>
              <w:ind w:right="7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na ilustracji męskie narządy rozrodcze</w:t>
            </w:r>
          </w:p>
          <w:p w:rsidR="6CD538A4" w:rsidP="6CD538A4" w:rsidRDefault="6CD538A4" w14:paraId="5DB59B6F" w14:textId="6C228A0F">
            <w:pPr>
              <w:pStyle w:val="TableParagraph"/>
              <w:tabs>
                <w:tab w:val="left" w:leader="none" w:pos="222"/>
              </w:tabs>
              <w:spacing w:line="235" w:lineRule="auto"/>
              <w:ind w:right="42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męskie cechy płciowe</w:t>
            </w:r>
          </w:p>
        </w:tc>
        <w:tc>
          <w:tcPr>
            <w:tcW w:w="183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42D7578" w14:textId="622D58E9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0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budowę plemnika i wykonuje jego schematyczny rysunek</w:t>
            </w:r>
          </w:p>
          <w:p w:rsidR="6CD538A4" w:rsidP="6CD538A4" w:rsidRDefault="6CD538A4" w14:paraId="4338CC86" w14:textId="403F80F8">
            <w:pPr>
              <w:pStyle w:val="TableParagraph"/>
              <w:tabs>
                <w:tab w:val="left" w:leader="none" w:pos="222"/>
              </w:tabs>
              <w:spacing w:line="235" w:lineRule="auto"/>
              <w:ind w:right="5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proces powstawania nasienia</w:t>
            </w:r>
          </w:p>
          <w:p w:rsidR="6CD538A4" w:rsidP="6CD538A4" w:rsidRDefault="6CD538A4" w14:paraId="5A941EEB" w14:textId="64141F1C">
            <w:pPr>
              <w:pStyle w:val="TableParagraph"/>
              <w:tabs>
                <w:tab w:val="left" w:leader="none" w:pos="222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określa funkcję testosteronu</w:t>
            </w:r>
          </w:p>
          <w:p w:rsidR="6CD538A4" w:rsidP="6CD538A4" w:rsidRDefault="6CD538A4" w14:paraId="3B7D0D9F" w14:textId="41D3B148">
            <w:pPr>
              <w:pStyle w:val="TableParagraph"/>
              <w:tabs>
                <w:tab w:val="left" w:leader="none" w:pos="222"/>
              </w:tabs>
              <w:spacing w:before="3" w:line="235" w:lineRule="auto"/>
              <w:ind w:right="15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funkcje męskiego układu rozrodczego</w:t>
            </w:r>
          </w:p>
        </w:tc>
        <w:tc>
          <w:tcPr>
            <w:tcW w:w="19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26C53A9" w14:textId="3C05EAD1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4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funkcje poszczególnych elementów męskiego układu rozrodczego</w:t>
            </w:r>
          </w:p>
        </w:tc>
        <w:tc>
          <w:tcPr>
            <w:tcW w:w="21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0EDC4F4" w14:textId="20BD0D7A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7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uzasadnia, że główka plemnika jest właściwą gametą męską</w:t>
            </w:r>
          </w:p>
          <w:p w:rsidR="6CD538A4" w:rsidP="6CD538A4" w:rsidRDefault="6CD538A4" w14:paraId="7A5808DC" w14:textId="2E5428E6">
            <w:pPr>
              <w:pStyle w:val="TableParagraph"/>
              <w:tabs>
                <w:tab w:val="left" w:leader="none" w:pos="222"/>
              </w:tabs>
              <w:spacing w:line="235" w:lineRule="auto"/>
              <w:ind w:right="16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wykazuje zależność między produkcją hormonów płciowych a zmianami zachodzącymi w ciele mężczyzny</w:t>
            </w:r>
          </w:p>
        </w:tc>
        <w:tc>
          <w:tcPr>
            <w:tcW w:w="169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7EAD172" w14:textId="67ED9C5C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1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 wspólną funkcjonalność prącia jako narządu wydalania i narządu rozrodczego</w:t>
            </w:r>
          </w:p>
        </w:tc>
      </w:tr>
      <w:tr w:rsidR="6CD538A4" w:rsidTr="6CD538A4" w14:paraId="577E85E9">
        <w:trPr>
          <w:trHeight w:val="2190"/>
        </w:trPr>
        <w:tc>
          <w:tcPr>
            <w:tcW w:w="225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3A66F9D" w14:textId="58670EDF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5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żeńskie narządy rozrodcze</w:t>
            </w:r>
          </w:p>
          <w:p w:rsidR="6CD538A4" w:rsidP="6CD538A4" w:rsidRDefault="6CD538A4" w14:paraId="44AF11E8" w14:textId="20E90E6C">
            <w:pPr>
              <w:pStyle w:val="TableParagraph"/>
              <w:tabs>
                <w:tab w:val="left" w:leader="none" w:pos="222"/>
              </w:tabs>
              <w:spacing w:line="235" w:lineRule="auto"/>
              <w:ind w:right="5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na ilustracji żeńskie narządy rozrodcze</w:t>
            </w:r>
          </w:p>
          <w:p w:rsidR="6CD538A4" w:rsidP="6CD538A4" w:rsidRDefault="6CD538A4" w14:paraId="6ED095E4" w14:textId="5A18A5F4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8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żeńskie cechy płciowe</w:t>
            </w:r>
          </w:p>
        </w:tc>
        <w:tc>
          <w:tcPr>
            <w:tcW w:w="183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455CD5B" w14:textId="588F2FA4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0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funkcje żeńskiego układu rozrodczego</w:t>
            </w:r>
          </w:p>
        </w:tc>
        <w:tc>
          <w:tcPr>
            <w:tcW w:w="19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3281AE1" w14:textId="5E598182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5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charakteryzuje pierwszo-, drugo- i trzeciorzędowe żeńskie cechy płciowe</w:t>
            </w:r>
          </w:p>
          <w:p w:rsidR="6CD538A4" w:rsidP="6CD538A4" w:rsidRDefault="6CD538A4" w14:paraId="5906B69C" w14:textId="09E99A8E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4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funkcje wewnętrznych narządów rozrodczych</w:t>
            </w:r>
          </w:p>
        </w:tc>
        <w:tc>
          <w:tcPr>
            <w:tcW w:w="21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69FF226D" w14:textId="03CE7EF0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7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wykazuje związek budowy komórki jajowej z pełnioną przez nią funkcją</w:t>
            </w:r>
          </w:p>
        </w:tc>
        <w:tc>
          <w:tcPr>
            <w:tcW w:w="169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F3279D0" w14:textId="59F89DC7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4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analizuje podobieństwa i różnice w budowie</w:t>
            </w:r>
          </w:p>
          <w:p w:rsidR="6CD538A4" w:rsidP="6CD538A4" w:rsidRDefault="6CD538A4" w14:paraId="1B653BDB" w14:textId="71AA47E7">
            <w:pPr>
              <w:pStyle w:val="TableParagraph"/>
              <w:spacing w:line="235" w:lineRule="auto"/>
              <w:ind w:left="221" w:right="120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męskich i żeńskich układów narządów: rozrodczego i wydalniczego</w:t>
            </w:r>
          </w:p>
        </w:tc>
      </w:tr>
      <w:tr w:rsidR="6CD538A4" w:rsidTr="6CD538A4" w14:paraId="7B61781E">
        <w:trPr>
          <w:trHeight w:val="2190"/>
        </w:trPr>
        <w:tc>
          <w:tcPr>
            <w:tcW w:w="225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F8E266C" w14:textId="6B9E9EC7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6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żeńskie hormony płciowe</w:t>
            </w:r>
          </w:p>
          <w:p w:rsidR="6CD538A4" w:rsidP="6CD538A4" w:rsidRDefault="6CD538A4" w14:paraId="7BABDA24" w14:textId="6A468CD0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8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kolejne fazy cyklu miesiączkowego</w:t>
            </w:r>
          </w:p>
        </w:tc>
        <w:tc>
          <w:tcPr>
            <w:tcW w:w="183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846B35B" w14:textId="7EE5B338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7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w cyklu miesiączkowym dni płodne i niepłodne</w:t>
            </w:r>
          </w:p>
          <w:p w:rsidR="6CD538A4" w:rsidP="6CD538A4" w:rsidRDefault="6CD538A4" w14:paraId="1475A9C1" w14:textId="6FA04020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0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definiuje jajnik jako miejsce powstawania komórki jajowej</w:t>
            </w:r>
          </w:p>
        </w:tc>
        <w:tc>
          <w:tcPr>
            <w:tcW w:w="19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ACEBE3E" w14:textId="29CA20D4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4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interpretuje ilustracje przebiegu cyklu miesiączkowego</w:t>
            </w:r>
          </w:p>
        </w:tc>
        <w:tc>
          <w:tcPr>
            <w:tcW w:w="21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06026A4" w14:textId="209034E6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10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zmiany hormonalne i zmiany w macicy zachodzące w trakcie cyklu miesiączkowego</w:t>
            </w:r>
          </w:p>
          <w:p w:rsidR="6CD538A4" w:rsidP="6CD538A4" w:rsidRDefault="6CD538A4" w14:paraId="1E803232" w14:textId="11081268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7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analizuje rolę ciałka żółtego</w:t>
            </w:r>
          </w:p>
        </w:tc>
        <w:tc>
          <w:tcPr>
            <w:tcW w:w="169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7F996DC" w14:textId="4B8A1FAE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60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wyznacza dni płodne i niepłodne u kobiet w różnych dniach cyklu miesiączkowego i z różną długością cyklu</w:t>
            </w:r>
          </w:p>
        </w:tc>
      </w:tr>
    </w:tbl>
    <w:tbl>
      <w:tblPr>
        <w:tblStyle w:val="TableGrid"/>
        <w:tblW w:w="0" w:type="auto"/>
        <w:jc w:val="left"/>
        <w:tblLayout w:type="fixed"/>
        <w:tblLook w:val="0000" w:firstRow="0" w:lastRow="0" w:firstColumn="0" w:lastColumn="0" w:noHBand="0" w:noVBand="0"/>
      </w:tblPr>
      <w:tblGrid>
        <w:gridCol w:w="2235"/>
        <w:gridCol w:w="1845"/>
        <w:gridCol w:w="1950"/>
        <w:gridCol w:w="2130"/>
        <w:gridCol w:w="1694"/>
      </w:tblGrid>
      <w:tr w:rsidR="6CD538A4" w:rsidTr="6CD538A4" w14:paraId="66738D8C">
        <w:trPr>
          <w:trHeight w:val="2835"/>
        </w:trPr>
        <w:tc>
          <w:tcPr>
            <w:tcW w:w="22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A0C73FE" w14:textId="2689422D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55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nazwy błon płodowych</w:t>
            </w:r>
          </w:p>
          <w:p w:rsidR="6CD538A4" w:rsidP="6CD538A4" w:rsidRDefault="6CD538A4" w14:paraId="7B2CB1BF" w14:textId="14152F08">
            <w:pPr>
              <w:pStyle w:val="TableParagraph"/>
              <w:tabs>
                <w:tab w:val="left" w:leader="none" w:pos="221"/>
              </w:tabs>
              <w:spacing w:line="235" w:lineRule="auto"/>
              <w:ind w:right="45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podaje długość trwania rozwoju płodowego</w:t>
            </w:r>
          </w:p>
          <w:p w:rsidR="6CD538A4" w:rsidP="6CD538A4" w:rsidRDefault="6CD538A4" w14:paraId="4994DDAD" w14:textId="2E35F231">
            <w:pPr>
              <w:pStyle w:val="TableParagraph"/>
              <w:tabs>
                <w:tab w:val="left" w:leader="none" w:pos="221"/>
              </w:tabs>
              <w:spacing w:line="235" w:lineRule="auto"/>
              <w:ind w:right="27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zmiany zachodzące w organizmie kobiety podczas ciąży</w:t>
            </w:r>
          </w:p>
        </w:tc>
        <w:tc>
          <w:tcPr>
            <w:tcW w:w="18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27EEF24" w14:textId="081B021D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24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porządkuje etapy rozwoju zarodka od zapłodnienia do zagnieżdżenia</w:t>
            </w:r>
          </w:p>
          <w:p w:rsidR="6CD538A4" w:rsidP="6CD538A4" w:rsidRDefault="6CD538A4" w14:paraId="3F061377" w14:textId="60669A35">
            <w:pPr>
              <w:pStyle w:val="TableParagraph"/>
              <w:tabs>
                <w:tab w:val="left" w:leader="none" w:pos="221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 xml:space="preserve">wyjaśnia znaczenie pojęcia 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zapłodnienie</w:t>
            </w:r>
          </w:p>
          <w:p w:rsidR="6CD538A4" w:rsidP="6CD538A4" w:rsidRDefault="6CD538A4" w14:paraId="39E72AE3" w14:textId="66406C45">
            <w:pPr>
              <w:pStyle w:val="TableParagraph"/>
              <w:tabs>
                <w:tab w:val="left" w:leader="none" w:pos="221"/>
              </w:tabs>
              <w:spacing w:before="2" w:line="235" w:lineRule="auto"/>
              <w:ind w:right="48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zasady higieny zalecane dla kobiet ciężarnych</w:t>
            </w:r>
          </w:p>
          <w:p w:rsidR="6CD538A4" w:rsidP="6CD538A4" w:rsidRDefault="6CD538A4" w14:paraId="4AD02B93" w14:textId="6185BE78">
            <w:pPr>
              <w:pStyle w:val="TableParagraph"/>
              <w:tabs>
                <w:tab w:val="left" w:leader="none" w:pos="221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podaje czas trwania ciąży</w:t>
            </w:r>
          </w:p>
          <w:p w:rsidR="6CD538A4" w:rsidP="6CD538A4" w:rsidRDefault="6CD538A4" w14:paraId="71858E6A" w14:textId="0D78507D">
            <w:pPr>
              <w:pStyle w:val="TableParagraph"/>
              <w:tabs>
                <w:tab w:val="left" w:leader="none" w:pos="221"/>
              </w:tabs>
              <w:spacing w:before="2" w:line="235" w:lineRule="auto"/>
              <w:ind w:right="24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wpływ różnych czynników na prawidłowy rozwój zarodka i płodu</w:t>
            </w:r>
          </w:p>
        </w:tc>
        <w:tc>
          <w:tcPr>
            <w:tcW w:w="195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07C1604" w14:textId="6D395EE4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14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charakteryzuje funkcje błon płodowych</w:t>
            </w:r>
          </w:p>
          <w:p w:rsidR="6CD538A4" w:rsidP="6CD538A4" w:rsidRDefault="6CD538A4" w14:paraId="67C74418" w14:textId="03B32EE4">
            <w:pPr>
              <w:pStyle w:val="TableParagraph"/>
              <w:tabs>
                <w:tab w:val="left" w:leader="none" w:pos="221"/>
              </w:tabs>
              <w:spacing w:line="235" w:lineRule="auto"/>
              <w:ind w:right="59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charakteryzuje okres rozwoju płodowego</w:t>
            </w:r>
          </w:p>
          <w:p w:rsidR="6CD538A4" w:rsidP="6CD538A4" w:rsidRDefault="6CD538A4" w14:paraId="183423C1" w14:textId="48F65D72">
            <w:pPr>
              <w:pStyle w:val="TableParagraph"/>
              <w:tabs>
                <w:tab w:val="left" w:leader="none" w:pos="221"/>
              </w:tabs>
              <w:spacing w:line="235" w:lineRule="auto"/>
              <w:ind w:right="12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 przyczyny zmian zachodzących w organizmie kobiety podczas ciąży</w:t>
            </w:r>
          </w:p>
          <w:p w:rsidR="6CD538A4" w:rsidP="6CD538A4" w:rsidRDefault="6CD538A4" w14:paraId="307979BC" w14:textId="09D7860B">
            <w:pPr>
              <w:pStyle w:val="TableParagraph"/>
              <w:tabs>
                <w:tab w:val="left" w:leader="none" w:pos="221"/>
              </w:tabs>
              <w:spacing w:line="204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charakteryzuje etapy porodu</w:t>
            </w:r>
          </w:p>
        </w:tc>
        <w:tc>
          <w:tcPr>
            <w:tcW w:w="213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1ED53A96" w14:textId="3E40D869">
            <w:pPr>
              <w:pStyle w:val="TableParagraph"/>
              <w:tabs>
                <w:tab w:val="left" w:leader="none" w:pos="221"/>
              </w:tabs>
              <w:spacing w:before="57" w:line="206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analizuje funkcje łożyska</w:t>
            </w:r>
          </w:p>
          <w:p w:rsidR="6CD538A4" w:rsidP="6CD538A4" w:rsidRDefault="6CD538A4" w14:paraId="0CBD8F99" w14:textId="2F7A9E77">
            <w:pPr>
              <w:pStyle w:val="TableParagraph"/>
              <w:tabs>
                <w:tab w:val="left" w:leader="none" w:pos="221"/>
              </w:tabs>
              <w:spacing w:before="2" w:line="235" w:lineRule="auto"/>
              <w:ind w:right="10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uzasadnia konieczność przestrzegania zasad higieny przez kobiety w ciąży</w:t>
            </w:r>
          </w:p>
          <w:p w:rsidR="6CD538A4" w:rsidP="6CD538A4" w:rsidRDefault="6CD538A4" w14:paraId="17359181" w14:textId="751D5BF0">
            <w:pPr>
              <w:pStyle w:val="TableParagraph"/>
              <w:tabs>
                <w:tab w:val="left" w:leader="none" w:pos="221"/>
              </w:tabs>
              <w:spacing w:line="235" w:lineRule="auto"/>
              <w:ind w:right="55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mechanizm powstawania ciąży pojedynczej i mnogiej</w:t>
            </w:r>
          </w:p>
        </w:tc>
        <w:tc>
          <w:tcPr>
            <w:tcW w:w="169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C638398" w14:textId="72D1C3B6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41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wyszukuje w różnych źródłach informacje na temat rozwoju prenatalnego</w:t>
            </w:r>
          </w:p>
        </w:tc>
      </w:tr>
      <w:tr w:rsidR="6CD538A4" w:rsidTr="6CD538A4" w14:paraId="4D05F5A9">
        <w:trPr>
          <w:trHeight w:val="2730"/>
        </w:trPr>
        <w:tc>
          <w:tcPr>
            <w:tcW w:w="22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BBFC421" w14:textId="63FFB93C">
            <w:pPr>
              <w:pStyle w:val="TableParagraph"/>
              <w:tabs>
                <w:tab w:val="left" w:leader="none" w:pos="221"/>
              </w:tabs>
              <w:spacing w:before="61" w:line="235" w:lineRule="auto"/>
              <w:ind w:right="58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etapy życia człowieka</w:t>
            </w:r>
          </w:p>
          <w:p w:rsidR="6CD538A4" w:rsidP="6CD538A4" w:rsidRDefault="6CD538A4" w14:paraId="7315406C" w14:textId="69F0B92A">
            <w:pPr>
              <w:pStyle w:val="TableParagraph"/>
              <w:tabs>
                <w:tab w:val="left" w:leader="none" w:pos="221"/>
              </w:tabs>
              <w:spacing w:line="204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rodzaje dojrzałości człowieka</w:t>
            </w:r>
          </w:p>
        </w:tc>
        <w:tc>
          <w:tcPr>
            <w:tcW w:w="184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F064376" w14:textId="10EF73A1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19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określa zmiany rozwojowe u swoich rówieśników</w:t>
            </w:r>
          </w:p>
          <w:p w:rsidR="6CD538A4" w:rsidP="6CD538A4" w:rsidRDefault="6CD538A4" w14:paraId="6B3A5C5B" w14:textId="123E876F">
            <w:pPr>
              <w:pStyle w:val="TableParagraph"/>
              <w:tabs>
                <w:tab w:val="left" w:leader="none" w:pos="220"/>
              </w:tabs>
              <w:spacing w:line="235" w:lineRule="auto"/>
              <w:ind w:right="14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 objawy starzenia się organizmu</w:t>
            </w:r>
          </w:p>
          <w:p w:rsidR="6CD538A4" w:rsidP="6CD538A4" w:rsidRDefault="6CD538A4" w14:paraId="3A7819BC" w14:textId="5982A677">
            <w:pPr>
              <w:pStyle w:val="TableParagraph"/>
              <w:tabs>
                <w:tab w:val="left" w:leader="none" w:pos="220"/>
              </w:tabs>
              <w:spacing w:line="235" w:lineRule="auto"/>
              <w:ind w:right="14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różnice w tempie dojrzewania dziewcząt i chłopców</w:t>
            </w:r>
          </w:p>
        </w:tc>
        <w:tc>
          <w:tcPr>
            <w:tcW w:w="195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656FF54" w14:textId="0F37D74A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32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charakteryzuje wskazane okresy rozwojowe</w:t>
            </w:r>
          </w:p>
          <w:p w:rsidR="6CD538A4" w:rsidP="6CD538A4" w:rsidRDefault="6CD538A4" w14:paraId="0054A587" w14:textId="3EE8726B">
            <w:pPr>
              <w:pStyle w:val="TableParagraph"/>
              <w:tabs>
                <w:tab w:val="left" w:leader="none" w:pos="220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przedstawia cechy oraz przebieg fizycznego, psychicznego i społecznego dojrzewania człowieka</w:t>
            </w:r>
          </w:p>
        </w:tc>
        <w:tc>
          <w:tcPr>
            <w:tcW w:w="213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9B9B18D" w14:textId="59195CCC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25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analizuje różnice między przekwitaniem a starością</w:t>
            </w:r>
          </w:p>
          <w:p w:rsidR="6CD538A4" w:rsidP="6CD538A4" w:rsidRDefault="6CD538A4" w14:paraId="3CA3EE91" w14:textId="4A448E75">
            <w:pPr>
              <w:pStyle w:val="TableParagraph"/>
              <w:tabs>
                <w:tab w:val="left" w:leader="none" w:pos="220"/>
              </w:tabs>
              <w:spacing w:line="235" w:lineRule="auto"/>
              <w:ind w:right="9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przyporządkowuje okresom rozwojowym zmiany zachodzące w organizmie</w:t>
            </w:r>
          </w:p>
        </w:tc>
        <w:tc>
          <w:tcPr>
            <w:tcW w:w="169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63904F6" w14:textId="3D93C853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20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tworzy w dowolnej formie prezentację na temat dojrzewania</w:t>
            </w:r>
          </w:p>
          <w:p w:rsidR="6CD538A4" w:rsidP="6CD538A4" w:rsidRDefault="6CD538A4" w14:paraId="213EED6A" w14:textId="16408B0B">
            <w:pPr>
              <w:pStyle w:val="TableParagraph"/>
              <w:tabs>
                <w:tab w:val="left" w:leader="none" w:pos="220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tworzy portfolio ze zdjęciami swojej rodziny, której członkowie znajdują się w różnych okresach rozwoju</w:t>
            </w:r>
          </w:p>
        </w:tc>
      </w:tr>
    </w:tbl>
    <w:tbl>
      <w:tblPr>
        <w:tblStyle w:val="TableGrid"/>
        <w:tblW w:w="0" w:type="auto"/>
        <w:jc w:val="left"/>
        <w:tblLayout w:type="fixed"/>
        <w:tblLook w:val="0000" w:firstRow="0" w:lastRow="0" w:firstColumn="0" w:lastColumn="0" w:noHBand="0" w:noVBand="0"/>
      </w:tblPr>
      <w:tblGrid>
        <w:gridCol w:w="2235"/>
        <w:gridCol w:w="1860"/>
        <w:gridCol w:w="1935"/>
        <w:gridCol w:w="2130"/>
        <w:gridCol w:w="1694"/>
      </w:tblGrid>
      <w:tr w:rsidR="6CD538A4" w:rsidTr="6CD538A4" w14:paraId="21C2E0CD">
        <w:trPr>
          <w:trHeight w:val="4800"/>
        </w:trPr>
        <w:tc>
          <w:tcPr>
            <w:tcW w:w="223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A76DE15" w14:textId="76289251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27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choroby układu rozrodczego</w:t>
            </w:r>
          </w:p>
          <w:p w:rsidR="6CD538A4" w:rsidP="6CD538A4" w:rsidRDefault="6CD538A4" w14:paraId="66A862BD" w14:textId="0B969025">
            <w:pPr>
              <w:pStyle w:val="TableParagraph"/>
              <w:tabs>
                <w:tab w:val="left" w:leader="none" w:pos="220"/>
              </w:tabs>
              <w:spacing w:line="235" w:lineRule="auto"/>
              <w:ind w:right="14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choroby przenoszone drogą płciową</w:t>
            </w:r>
          </w:p>
          <w:p w:rsidR="6CD538A4" w:rsidP="6CD538A4" w:rsidRDefault="6CD538A4" w14:paraId="617D4795" w14:textId="7A41CAEA">
            <w:pPr>
              <w:tabs>
                <w:tab w:val="left" w:leader="none" w:pos="220"/>
              </w:tabs>
              <w:spacing w:line="235" w:lineRule="auto"/>
              <w:ind w:left="219" w:right="387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</w:p>
        </w:tc>
        <w:tc>
          <w:tcPr>
            <w:tcW w:w="186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8A27508" w14:textId="115A391F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3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kontakty płciowe jako potencjalne źródło zakażenia układu rozrodczego</w:t>
            </w:r>
          </w:p>
          <w:p w:rsidR="6CD538A4" w:rsidP="6CD538A4" w:rsidRDefault="6CD538A4" w14:paraId="1F70B841" w14:textId="0619D5EC">
            <w:pPr>
              <w:pStyle w:val="TableParagraph"/>
              <w:tabs>
                <w:tab w:val="left" w:leader="none" w:pos="222"/>
              </w:tabs>
              <w:spacing w:line="235" w:lineRule="auto"/>
              <w:ind w:right="14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przyporządkowuje chorobom źródła zakażenia</w:t>
            </w:r>
          </w:p>
          <w:p w:rsidR="6CD538A4" w:rsidP="6CD538A4" w:rsidRDefault="6CD538A4" w14:paraId="2D50ECA8" w14:textId="363F6C49">
            <w:pPr>
              <w:pStyle w:val="TableParagraph"/>
              <w:tabs>
                <w:tab w:val="left" w:leader="none" w:pos="222"/>
              </w:tabs>
              <w:spacing w:line="235" w:lineRule="auto"/>
              <w:ind w:right="37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 różnicę między nosicielstwem HIV a chorobą AIDS</w:t>
            </w:r>
          </w:p>
          <w:p w:rsidR="6CD538A4" w:rsidP="6CD538A4" w:rsidRDefault="6CD538A4" w14:paraId="5217D08D" w14:textId="3893DBD7">
            <w:pPr>
              <w:pStyle w:val="TableParagraph"/>
              <w:tabs>
                <w:tab w:val="left" w:leader="none" w:pos="222"/>
              </w:tabs>
              <w:spacing w:before="3" w:line="235" w:lineRule="auto"/>
              <w:ind w:right="28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drogi zakażenia wirusami: HIV, HBV, HCV i HPV</w:t>
            </w:r>
          </w:p>
          <w:p w:rsidR="6CD538A4" w:rsidP="6CD538A4" w:rsidRDefault="6CD538A4" w14:paraId="3C20084C" w14:textId="1E601F5B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24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przedstawia podstawowe zasady profilaktyki chorób przenoszonych drogą płciową</w:t>
            </w:r>
          </w:p>
        </w:tc>
        <w:tc>
          <w:tcPr>
            <w:tcW w:w="193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73F2B4DE" w14:textId="419B4C58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4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 konieczność regularnych wizyt u ginekologa</w:t>
            </w:r>
          </w:p>
          <w:p w:rsidR="6CD538A4" w:rsidP="6CD538A4" w:rsidRDefault="6CD538A4" w14:paraId="360E5BDF" w14:textId="0550B9DC">
            <w:pPr>
              <w:pStyle w:val="TableParagraph"/>
              <w:tabs>
                <w:tab w:val="left" w:leader="none" w:pos="222"/>
              </w:tabs>
              <w:spacing w:before="3" w:line="235" w:lineRule="auto"/>
              <w:ind w:right="25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przyporządkowuje chorobom ich charakterystyczne objawy</w:t>
            </w:r>
          </w:p>
          <w:p w:rsidR="6CD538A4" w:rsidP="6CD538A4" w:rsidRDefault="6CD538A4" w14:paraId="6EF0DA8C" w14:textId="162E5EA0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19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omawia zasady profilaktyki chorób wywoływanych przez wirusy: HIV, HBV, HCV i HPV</w:t>
            </w:r>
          </w:p>
        </w:tc>
        <w:tc>
          <w:tcPr>
            <w:tcW w:w="213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368B13D" w14:textId="029DB845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8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wymienia ryzykowne zachowania seksualne, które mogą prowadzić do zakażenia HIV</w:t>
            </w:r>
          </w:p>
          <w:p w:rsidR="6CD538A4" w:rsidP="6CD538A4" w:rsidRDefault="6CD538A4" w14:paraId="6B50D7FD" w14:textId="5D9D8173">
            <w:pPr>
              <w:pStyle w:val="TableParagraph"/>
              <w:tabs>
                <w:tab w:val="left" w:leader="none" w:pos="222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przewiduje indywidualne i społeczne skutki zakażenia wirusami: HIV, HBV, HCV i HPV</w:t>
            </w:r>
          </w:p>
          <w:p w:rsidR="6CD538A4" w:rsidP="6CD538A4" w:rsidRDefault="6CD538A4" w14:paraId="561A4964" w14:textId="3F70D520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7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uzasadnia konieczność wykonywania badań kontrolnych jako sposobu wczesnego wykrywania raka piersi, raka szyjki macicy i raka prostaty</w:t>
            </w:r>
          </w:p>
        </w:tc>
        <w:tc>
          <w:tcPr>
            <w:tcW w:w="1694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59A13FC" w14:textId="0A89C8DD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8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wyszukuje w różnych źródłach informacje na temat planowanych szczepień przeciwko wirusowi brodawczaka, wywołującemu raka szyjki macicy</w:t>
            </w:r>
          </w:p>
        </w:tc>
      </w:tr>
      <w:tr w:rsidR="6CD538A4" w:rsidTr="6CD538A4" w14:paraId="56C7BA3C">
        <w:trPr>
          <w:trHeight w:val="4095"/>
        </w:trPr>
        <w:tc>
          <w:tcPr>
            <w:tcW w:w="22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46471BD" w14:textId="71DA3926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11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własnymi słowami wyjaśnia, na czym polega homeostaza</w:t>
            </w:r>
          </w:p>
          <w:p w:rsidR="6CD538A4" w:rsidP="6CD538A4" w:rsidRDefault="6CD538A4" w14:paraId="0E256EF9" w14:textId="44AE9205">
            <w:pPr>
              <w:pStyle w:val="TableParagraph"/>
              <w:tabs>
                <w:tab w:val="left" w:leader="none" w:pos="222"/>
              </w:tabs>
              <w:spacing w:line="235" w:lineRule="auto"/>
              <w:ind w:right="18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 mechanizm termoregulacji u człowieka</w:t>
            </w:r>
          </w:p>
          <w:p w:rsidR="6CD538A4" w:rsidP="6CD538A4" w:rsidRDefault="6CD538A4" w14:paraId="1F1E05CD" w14:textId="1ADE6845">
            <w:pPr>
              <w:pStyle w:val="TableParagraph"/>
              <w:tabs>
                <w:tab w:val="left" w:leader="none" w:pos="222"/>
              </w:tabs>
              <w:spacing w:line="235" w:lineRule="auto"/>
              <w:ind w:right="30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wskazuje drogi wydalania wody z organizmu</w:t>
            </w:r>
          </w:p>
        </w:tc>
        <w:tc>
          <w:tcPr>
            <w:tcW w:w="186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6A0841C" w14:textId="0B59E5EC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2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wykazuje na podstawie wcześniej zdobytej wiedzy zależność działania układów pokarmowego i krwionośnego</w:t>
            </w:r>
          </w:p>
          <w:p w:rsidR="6CD538A4" w:rsidP="6CD538A4" w:rsidRDefault="6CD538A4" w14:paraId="1215CC4F" w14:textId="5C9A36AB">
            <w:pPr>
              <w:pStyle w:val="TableParagraph"/>
              <w:tabs>
                <w:tab w:val="left" w:leader="none" w:pos="222"/>
              </w:tabs>
              <w:spacing w:before="3" w:line="235" w:lineRule="auto"/>
              <w:ind w:right="49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opisuje, które układy narządów mają wpływ na regulację poziomu wody we krwi</w:t>
            </w:r>
          </w:p>
        </w:tc>
        <w:tc>
          <w:tcPr>
            <w:tcW w:w="1935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0732F301" w14:textId="2DA1BC84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2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wyjaśnia, na czym polega homeostaza</w:t>
            </w:r>
          </w:p>
          <w:p w:rsidR="6CD538A4" w:rsidP="6CD538A4" w:rsidRDefault="6CD538A4" w14:paraId="3370373D" w14:textId="2AF2A459">
            <w:pPr>
              <w:pStyle w:val="TableParagraph"/>
              <w:tabs>
                <w:tab w:val="left" w:leader="none" w:pos="222"/>
              </w:tabs>
              <w:spacing w:line="235" w:lineRule="auto"/>
              <w:ind w:right="8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 podstawie wcześniej zdobytej wiedzy wykazuje zależność działania układów: nerwowego, pokarmowego i krwionośnego</w:t>
            </w:r>
          </w:p>
          <w:p w:rsidR="6CD538A4" w:rsidP="6CD538A4" w:rsidRDefault="6CD538A4" w14:paraId="01476BBB" w14:textId="1D7A1DAB">
            <w:pPr>
              <w:pStyle w:val="TableParagraph"/>
              <w:tabs>
                <w:tab w:val="left" w:leader="none" w:pos="222"/>
              </w:tabs>
              <w:spacing w:line="235" w:lineRule="auto"/>
              <w:ind w:right="26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 podstawie wcześniej zdobytej wiedzy wyjaśnia mechanizm regulacji poziomu glukozy we krwi</w:t>
            </w:r>
          </w:p>
        </w:tc>
        <w:tc>
          <w:tcPr>
            <w:tcW w:w="2130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9485484" w14:textId="0EB9BCA0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23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 podstawie wcześniej zdobytej wiedzy wykazuje zależność działania poszczególnych układów narządów w organizmie człowieka</w:t>
            </w:r>
          </w:p>
          <w:p w:rsidR="6CD538A4" w:rsidP="6CD538A4" w:rsidRDefault="6CD538A4" w14:paraId="0DABD17B" w14:textId="6209C53D">
            <w:pPr>
              <w:pStyle w:val="TableParagraph"/>
              <w:tabs>
                <w:tab w:val="left" w:leader="none" w:pos="222"/>
              </w:tabs>
              <w:spacing w:line="235" w:lineRule="auto"/>
              <w:ind w:right="12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na podstawie wcześniej zdobytej wiedzy wyjaśnia, które układy narządów biorą udział w mechanizmie regulacji poziomu glukozy we krwi</w:t>
            </w:r>
          </w:p>
        </w:tc>
        <w:tc>
          <w:tcPr>
            <w:tcW w:w="1694" w:type="dxa"/>
            <w:tcBorders>
              <w:top w:val="single" w:color="BCBEC0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7B2AF3A" w14:textId="7A6D3468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8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analizuje i wykazuje rolę regulacji nerwowo-</w:t>
            </w:r>
          </w:p>
          <w:p w:rsidR="6CD538A4" w:rsidP="6CD538A4" w:rsidRDefault="6CD538A4" w14:paraId="0E45563D" w14:textId="2F69143A">
            <w:pPr>
              <w:pStyle w:val="TableParagraph"/>
              <w:spacing w:line="235" w:lineRule="auto"/>
              <w:ind w:left="221" w:right="114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  <w:lang w:val="pl-PL"/>
              </w:rPr>
              <w:t>-hormonalnej w utrzymaniu homeostazy</w:t>
            </w:r>
          </w:p>
        </w:tc>
      </w:tr>
    </w:tbl>
    <w:tbl>
      <w:tblPr>
        <w:tblStyle w:val="TableGrid"/>
        <w:tblW w:w="0" w:type="auto"/>
        <w:jc w:val="left"/>
        <w:tblLayout w:type="fixed"/>
        <w:tblLook w:val="0000" w:firstRow="0" w:lastRow="0" w:firstColumn="0" w:lastColumn="0" w:noHBand="0" w:noVBand="0"/>
      </w:tblPr>
      <w:tblGrid>
        <w:gridCol w:w="2220"/>
        <w:gridCol w:w="1875"/>
        <w:gridCol w:w="1935"/>
        <w:gridCol w:w="2145"/>
        <w:gridCol w:w="1679"/>
      </w:tblGrid>
      <w:tr w:rsidR="6CD538A4" w:rsidTr="6CD538A4" w14:paraId="34C99F1A">
        <w:trPr>
          <w:trHeight w:val="5715"/>
        </w:trPr>
        <w:tc>
          <w:tcPr>
            <w:tcW w:w="2220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33CEC88C" w14:textId="6C714AA7">
            <w:pPr>
              <w:pStyle w:val="TableParagraph"/>
              <w:tabs>
                <w:tab w:val="left" w:leader="none" w:pos="220"/>
              </w:tabs>
              <w:spacing w:before="61" w:line="235" w:lineRule="auto"/>
              <w:ind w:right="20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wpływ trybu życia na stan zdrowia człowieka</w:t>
            </w:r>
          </w:p>
          <w:p w:rsidR="6CD538A4" w:rsidP="6CD538A4" w:rsidRDefault="6CD538A4" w14:paraId="72F01A2F" w14:textId="53EA9630">
            <w:pPr>
              <w:pStyle w:val="TableParagraph"/>
              <w:tabs>
                <w:tab w:val="left" w:leader="none" w:pos="220"/>
              </w:tabs>
              <w:spacing w:line="235" w:lineRule="auto"/>
              <w:ind w:right="390"/>
              <w:contextualSpacing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podaje przykłady trzech chorób zakaźnych wraz z czynnikami, które</w:t>
            </w:r>
          </w:p>
          <w:p w:rsidR="6CD538A4" w:rsidP="6CD538A4" w:rsidRDefault="6CD538A4" w14:paraId="3C3F1863" w14:textId="3153B952">
            <w:pPr>
              <w:pStyle w:val="TableParagraph"/>
              <w:spacing w:line="202" w:lineRule="exact"/>
              <w:ind w:left="219" w:hanging="170" w:firstLine="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je wywołują</w:t>
            </w:r>
          </w:p>
          <w:p w:rsidR="6CD538A4" w:rsidP="6CD538A4" w:rsidRDefault="6CD538A4" w14:paraId="0790EF8D" w14:textId="3989E8BC">
            <w:pPr>
              <w:pStyle w:val="TableParagraph"/>
              <w:tabs>
                <w:tab w:val="left" w:leader="none" w:pos="220"/>
              </w:tabs>
              <w:spacing w:before="3" w:line="235" w:lineRule="auto"/>
              <w:ind w:right="13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choroby cywilizacyjne</w:t>
            </w:r>
          </w:p>
          <w:p w:rsidR="6CD538A4" w:rsidP="6CD538A4" w:rsidRDefault="6CD538A4" w14:paraId="507167BC" w14:textId="1CE3B9EE">
            <w:pPr>
              <w:pStyle w:val="TableParagraph"/>
              <w:tabs>
                <w:tab w:val="left" w:leader="none" w:pos="220"/>
              </w:tabs>
              <w:spacing w:before="1" w:line="235" w:lineRule="auto"/>
              <w:ind w:right="35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wymienia najczęstsze przyczyny nowotworów</w:t>
            </w:r>
          </w:p>
        </w:tc>
        <w:tc>
          <w:tcPr>
            <w:tcW w:w="187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4CD9E233" w14:textId="3A963771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310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opisuje zdrowie fizyczne, psychiczne i społeczne</w:t>
            </w:r>
          </w:p>
          <w:p w:rsidR="6CD538A4" w:rsidP="6CD538A4" w:rsidRDefault="6CD538A4" w14:paraId="1013B2FB" w14:textId="65A47F5B">
            <w:pPr>
              <w:pStyle w:val="TableParagraph"/>
              <w:tabs>
                <w:tab w:val="left" w:leader="none" w:pos="222"/>
              </w:tabs>
              <w:spacing w:line="235" w:lineRule="auto"/>
              <w:ind w:right="28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podaje przykłady wpływu środowiska na życie i zdrowie człowieka</w:t>
            </w:r>
          </w:p>
          <w:p w:rsidR="6CD538A4" w:rsidP="6CD538A4" w:rsidRDefault="6CD538A4" w14:paraId="6DCCDF03" w14:textId="490ED136">
            <w:pPr>
              <w:pStyle w:val="TableParagraph"/>
              <w:tabs>
                <w:tab w:val="left" w:leader="none" w:pos="222"/>
              </w:tabs>
              <w:spacing w:before="3" w:line="235" w:lineRule="auto"/>
              <w:ind w:right="495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przedstawia znaczenie aktywności fizycznej dla prawidłowego funkcjonowania organizmu człowieka</w:t>
            </w:r>
          </w:p>
          <w:p w:rsidR="6CD538A4" w:rsidP="6CD538A4" w:rsidRDefault="6CD538A4" w14:paraId="1957062E" w14:textId="56EE6DF3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24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przedstawia podstawowe zasady profilaktyki chorób nowotworowych</w:t>
            </w:r>
          </w:p>
          <w:p w:rsidR="6CD538A4" w:rsidP="6CD538A4" w:rsidRDefault="6CD538A4" w14:paraId="68968626" w14:textId="6A1CE83C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26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klasyfikuje podaną chorobę do grupy chorób cywilizacyjnych lub zakaźnych</w:t>
            </w:r>
          </w:p>
          <w:p w:rsidR="6CD538A4" w:rsidP="6CD538A4" w:rsidRDefault="6CD538A4" w14:paraId="01947ABA" w14:textId="45F88CBC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7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omawia znaczenie szczepień ochronnych</w:t>
            </w:r>
          </w:p>
          <w:p w:rsidR="6CD538A4" w:rsidP="6CD538A4" w:rsidRDefault="6CD538A4" w14:paraId="6C7284E9" w14:textId="65CD265F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6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wskazuje alergie jako skutek zanieczyszczenia środowiska</w:t>
            </w:r>
          </w:p>
          <w:p w:rsidR="6CD538A4" w:rsidP="6CD538A4" w:rsidRDefault="6CD538A4" w14:paraId="64D6F49C" w14:textId="131A2FA1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393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wskazuje metody zapobiegania chorobom cywilizacyjnym</w:t>
            </w:r>
          </w:p>
        </w:tc>
        <w:tc>
          <w:tcPr>
            <w:tcW w:w="193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5455915" w14:textId="0F2465FD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26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charakteryzuje czynniki wpływające na zdrowie człowieka</w:t>
            </w:r>
          </w:p>
          <w:p w:rsidR="6CD538A4" w:rsidP="6CD538A4" w:rsidRDefault="6CD538A4" w14:paraId="2400266E" w14:textId="7681902F">
            <w:pPr>
              <w:pStyle w:val="TableParagraph"/>
              <w:tabs>
                <w:tab w:val="left" w:leader="none" w:pos="222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 xml:space="preserve">przedstawia znaczenie pojęć 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17"/>
                <w:szCs w:val="17"/>
                <w:lang w:val="pl-PL"/>
              </w:rPr>
              <w:t xml:space="preserve">zdrowie 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i </w:t>
            </w: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17"/>
                <w:szCs w:val="17"/>
                <w:lang w:val="pl-PL"/>
              </w:rPr>
              <w:t>choroba</w:t>
            </w:r>
          </w:p>
          <w:p w:rsidR="6CD538A4" w:rsidP="6CD538A4" w:rsidRDefault="6CD538A4" w14:paraId="775A2C05" w14:textId="395C00A3">
            <w:pPr>
              <w:pStyle w:val="TableParagraph"/>
              <w:tabs>
                <w:tab w:val="left" w:leader="none" w:pos="222"/>
              </w:tabs>
              <w:spacing w:before="2" w:line="235" w:lineRule="auto"/>
              <w:ind w:right="13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rozróżnia zdrowie fizyczne, psychiczne i społeczne</w:t>
            </w:r>
          </w:p>
          <w:p w:rsidR="6CD538A4" w:rsidP="6CD538A4" w:rsidRDefault="6CD538A4" w14:paraId="338FB345" w14:textId="21DFEB94">
            <w:pPr>
              <w:pStyle w:val="TableParagraph"/>
              <w:tabs>
                <w:tab w:val="left" w:leader="none" w:pos="222"/>
              </w:tabs>
              <w:spacing w:line="235" w:lineRule="auto"/>
              <w:ind w:right="11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 xml:space="preserve">wymienia najważniejsze choroby człowieka wywoływane przez wirusy, bakterie, </w:t>
            </w:r>
            <w:proofErr w:type="spellStart"/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protisty</w:t>
            </w:r>
            <w:proofErr w:type="spellEnd"/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 xml:space="preserve"> i pasożyty zwierzęce oraz przedstawia zasady profilaktyki tych chorób</w:t>
            </w:r>
          </w:p>
          <w:p w:rsidR="6CD538A4" w:rsidP="6CD538A4" w:rsidRDefault="6CD538A4" w14:paraId="30222DB7" w14:textId="27543C1E">
            <w:pPr>
              <w:pStyle w:val="TableParagraph"/>
              <w:tabs>
                <w:tab w:val="left" w:leader="none" w:pos="222"/>
              </w:tabs>
              <w:spacing w:line="235" w:lineRule="auto"/>
              <w:ind w:right="137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podaje kryterium podziału chorób na choroby zakaźne i cywilizacyjne</w:t>
            </w:r>
          </w:p>
          <w:p w:rsidR="6CD538A4" w:rsidP="6CD538A4" w:rsidRDefault="6CD538A4" w14:paraId="1C32A2C3" w14:textId="64A8B17D">
            <w:pPr>
              <w:pStyle w:val="TableParagraph"/>
              <w:tabs>
                <w:tab w:val="left" w:leader="none" w:pos="222"/>
              </w:tabs>
              <w:spacing w:line="235" w:lineRule="auto"/>
              <w:ind w:right="211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podaje przykłady szczepień obowiązkowych i nieobowiązkowych</w:t>
            </w:r>
          </w:p>
          <w:p w:rsidR="6CD538A4" w:rsidP="6CD538A4" w:rsidRDefault="6CD538A4" w14:paraId="345E42B2" w14:textId="758A396B">
            <w:pPr>
              <w:pStyle w:val="TableParagraph"/>
              <w:tabs>
                <w:tab w:val="left" w:leader="none" w:pos="222"/>
              </w:tabs>
              <w:spacing w:line="235" w:lineRule="auto"/>
              <w:ind w:right="604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wyjaśnia przyczyny powstawania chorób społecznych</w:t>
            </w:r>
          </w:p>
        </w:tc>
        <w:tc>
          <w:tcPr>
            <w:tcW w:w="2145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23FB1F57" w14:textId="37C515A7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7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wykazuje wpływ środowiska na zdrowie</w:t>
            </w:r>
          </w:p>
          <w:p w:rsidR="6CD538A4" w:rsidP="6CD538A4" w:rsidRDefault="6CD538A4" w14:paraId="204BD20E" w14:textId="2D96C22A">
            <w:pPr>
              <w:pStyle w:val="TableParagraph"/>
              <w:tabs>
                <w:tab w:val="left" w:leader="none" w:pos="222"/>
              </w:tabs>
              <w:spacing w:line="202" w:lineRule="exact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uzasadnia, że antybiotyki i inne leki należy stosować zgodnie z zaleceniami lekarza (dawka, godziny przyjmowania leku i długość kuracji)</w:t>
            </w:r>
          </w:p>
          <w:p w:rsidR="6CD538A4" w:rsidP="6CD538A4" w:rsidRDefault="6CD538A4" w14:paraId="44D44107" w14:textId="62627B08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54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dowodzi, że stres jest przyczyną chorób cywilizacyjnych</w:t>
            </w:r>
          </w:p>
          <w:p w:rsidR="6CD538A4" w:rsidP="6CD538A4" w:rsidRDefault="6CD538A4" w14:paraId="3121FBCA" w14:textId="10C5B45F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542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uzasadnia, że nerwice są chorobami cywilizacyjnymi</w:t>
            </w:r>
          </w:p>
          <w:p w:rsidR="6CD538A4" w:rsidP="6CD538A4" w:rsidRDefault="6CD538A4" w14:paraId="36514855" w14:textId="62934571">
            <w:pPr>
              <w:pStyle w:val="TableParagraph"/>
              <w:tabs>
                <w:tab w:val="left" w:leader="none" w:pos="222"/>
              </w:tabs>
              <w:spacing w:before="1" w:line="235" w:lineRule="auto"/>
              <w:ind w:right="208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uzasadnia konieczność okresowego wykonywania podstawowych badań kontrolnych</w:t>
            </w:r>
          </w:p>
        </w:tc>
        <w:tc>
          <w:tcPr>
            <w:tcW w:w="1679" w:type="dxa"/>
            <w:tcBorders>
              <w:top w:val="single" w:color="FDB515" w:sz="6"/>
              <w:left w:val="single" w:color="BCBEC0" w:sz="6"/>
              <w:bottom w:val="single" w:color="BCBEC0" w:sz="6"/>
              <w:right w:val="single" w:color="BCBEC0" w:sz="6"/>
            </w:tcBorders>
            <w:tcMar/>
            <w:vAlign w:val="top"/>
          </w:tcPr>
          <w:p w:rsidR="6CD538A4" w:rsidP="6CD538A4" w:rsidRDefault="6CD538A4" w14:paraId="540351F4" w14:textId="310587E5">
            <w:pPr>
              <w:pStyle w:val="TableParagraph"/>
              <w:tabs>
                <w:tab w:val="left" w:leader="none" w:pos="222"/>
              </w:tabs>
              <w:spacing w:before="61" w:line="235" w:lineRule="auto"/>
              <w:ind w:right="469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</w:rPr>
            </w:pPr>
            <w:r w:rsidRPr="6CD538A4" w:rsidR="6CD538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17"/>
                <w:szCs w:val="17"/>
                <w:lang w:val="pl-PL"/>
              </w:rPr>
              <w:t>formułuje argumenty przemawiające za tym, że nie należy bez wyraźnej potrzeby przyjmować ogólnodostępnych leków oraz suplementów</w:t>
            </w:r>
          </w:p>
        </w:tc>
      </w:tr>
    </w:tbl>
    <w:p w:rsidR="6CD538A4" w:rsidP="6CD538A4" w:rsidRDefault="6CD538A4" w14:paraId="5429850C" w14:textId="72E9129C">
      <w:pPr>
        <w:spacing/>
        <w:contextualSpacing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6CD538A4" w:rsidP="6CD538A4" w:rsidRDefault="6CD538A4" w14:paraId="252BD71C" w14:textId="04DF2F47">
      <w:pPr>
        <w:pStyle w:val="Normal"/>
        <w:spacing w:line="235" w:lineRule="auto"/>
        <w:contextualSpacing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pl-PL"/>
        </w:rPr>
      </w:pPr>
    </w:p>
    <w:p w:rsidR="6CD538A4" w:rsidP="6CD538A4" w:rsidRDefault="6CD538A4" w14:paraId="1596CD1C" w14:textId="51FBC6D0">
      <w:pPr>
        <w:pStyle w:val="Normal"/>
        <w:spacing w:line="204" w:lineRule="exact"/>
        <w:contextualSpacing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pl-PL"/>
        </w:rPr>
      </w:pPr>
    </w:p>
    <w:p w:rsidR="6CD538A4" w:rsidP="6CD538A4" w:rsidRDefault="6CD538A4" w14:paraId="66AF200F" w14:textId="49404B57">
      <w:pPr>
        <w:pStyle w:val="Normal"/>
        <w:jc w:val="both"/>
        <w:rPr>
          <w:b w:val="1"/>
          <w:bCs w:val="1"/>
          <w:sz w:val="24"/>
          <w:szCs w:val="24"/>
        </w:rPr>
      </w:pPr>
    </w:p>
    <w:sectPr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8">
    <w:nsid w:val="320abbff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">
    <w:nsid w:val="4d29af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">
    <w:nsid w:val="2a434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">
    <w:nsid w:val="55dde8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">
    <w:nsid w:val="3687ec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">
    <w:nsid w:val="e4353b0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">
    <w:nsid w:val="744bfb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">
    <w:nsid w:val="41c74f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">
    <w:nsid w:val="480c5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">
    <w:nsid w:val="6169e1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">
    <w:nsid w:val="e084a03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">
    <w:nsid w:val="37a546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">
    <w:nsid w:val="1c9fd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3011f2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10a15f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6e73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3c4ca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660470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7e6ca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5b1cad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12aec1e1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743f41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">
    <w:nsid w:val="627165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6869b9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3202c9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7f3ef4f8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291845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228542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22df91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236368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">
    <w:nsid w:val="3b16e4e4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6909d1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3145e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19f828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1c9c7f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51ee31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3df61c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65d0dc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65c6ac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fdcae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2473d950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1b241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68f9e9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12aab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5429c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648db0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7410ce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489102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7cac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c6f96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1e2664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638d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63da0d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45b117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36c004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3ef8131b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161ebd1f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6e10cb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25c64404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736e23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21ff4c80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62996c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4bdb19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4dd36d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5d0cf2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54d2106c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3cc70ec3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42f1a201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7c4fff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5264395b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641160bb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46f1f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605b2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2ee5a7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30e306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5fd2c0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438f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49fd6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347f5f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20c94c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170fb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102de6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f06d8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8a7cd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78907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6f1d57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578bbe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45572a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2f0c95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2473e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47fd7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5295f6e2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4e320e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11f01b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46b165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3e6b45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d39da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77fbbf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13b8f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30dcb4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e04f8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7a3bcb4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23d110d7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64b48242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59999c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a7040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ecae038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14e99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760512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a7764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c1e09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578f0e7c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1afcda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a5737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1884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5bdf9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3cdca126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f13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89c3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e119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81fcc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0d6b1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73d9d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1cc7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cad2c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a0f1c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d3c51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07699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bcce2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c1feb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6cdc4e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18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ae9cb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534165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32834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393a5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ac7a4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0dacdbf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07929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e2883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bfb5a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f31e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5a86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2c85b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3c953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bc15f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605c6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1bfb6b6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19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dd127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bbc8acb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b0a7a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5949a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8939b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71b922b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fae6b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f86b7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aaae2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d569e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b7e9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6e81e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d194b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fdccb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7e755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ddfce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4ec6da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0aa3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cf088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6961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6811b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68">
    <w:abstractNumId w:val="168"/>
  </w:num>
  <w:num w:numId="167">
    <w:abstractNumId w:val="167"/>
  </w:num>
  <w:num w:numId="166">
    <w:abstractNumId w:val="166"/>
  </w:num>
  <w:num w:numId="165">
    <w:abstractNumId w:val="165"/>
  </w:num>
  <w:num w:numId="164">
    <w:abstractNumId w:val="164"/>
  </w:num>
  <w:num w:numId="163">
    <w:abstractNumId w:val="163"/>
  </w:num>
  <w:num w:numId="162">
    <w:abstractNumId w:val="162"/>
  </w:num>
  <w:num w:numId="161">
    <w:abstractNumId w:val="161"/>
  </w:num>
  <w:num w:numId="160">
    <w:abstractNumId w:val="160"/>
  </w:num>
  <w:num w:numId="159">
    <w:abstractNumId w:val="159"/>
  </w:num>
  <w:num w:numId="158">
    <w:abstractNumId w:val="158"/>
  </w:num>
  <w:num w:numId="157">
    <w:abstractNumId w:val="157"/>
  </w:num>
  <w:num w:numId="156">
    <w:abstractNumId w:val="156"/>
  </w:num>
  <w:num w:numId="155">
    <w:abstractNumId w:val="155"/>
  </w:num>
  <w:num w:numId="154">
    <w:abstractNumId w:val="154"/>
  </w:num>
  <w:num w:numId="153">
    <w:abstractNumId w:val="153"/>
  </w:num>
  <w:num w:numId="152">
    <w:abstractNumId w:val="152"/>
  </w:num>
  <w:num w:numId="151">
    <w:abstractNumId w:val="151"/>
  </w:num>
  <w:num w:numId="150">
    <w:abstractNumId w:val="150"/>
  </w:num>
  <w:num w:numId="149">
    <w:abstractNumId w:val="149"/>
  </w:num>
  <w:num w:numId="148">
    <w:abstractNumId w:val="148"/>
  </w:num>
  <w:num w:numId="147">
    <w:abstractNumId w:val="147"/>
  </w:num>
  <w:num w:numId="146">
    <w:abstractNumId w:val="146"/>
  </w:num>
  <w:num w:numId="145">
    <w:abstractNumId w:val="145"/>
  </w:num>
  <w:num w:numId="144">
    <w:abstractNumId w:val="144"/>
  </w:num>
  <w:num w:numId="143">
    <w:abstractNumId w:val="143"/>
  </w:num>
  <w:num w:numId="142">
    <w:abstractNumId w:val="142"/>
  </w: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C0FFE0"/>
    <w:rsid w:val="02996828"/>
    <w:rsid w:val="0547EFED"/>
    <w:rsid w:val="0611133E"/>
    <w:rsid w:val="078FFC9C"/>
    <w:rsid w:val="0C4837F4"/>
    <w:rsid w:val="0CDF561C"/>
    <w:rsid w:val="0D1368B3"/>
    <w:rsid w:val="0D1368B3"/>
    <w:rsid w:val="0D149485"/>
    <w:rsid w:val="10203702"/>
    <w:rsid w:val="11BC0763"/>
    <w:rsid w:val="12B77978"/>
    <w:rsid w:val="13DB6BB3"/>
    <w:rsid w:val="145349D9"/>
    <w:rsid w:val="1505523B"/>
    <w:rsid w:val="16A1229C"/>
    <w:rsid w:val="16F9E418"/>
    <w:rsid w:val="1926BAFC"/>
    <w:rsid w:val="1D711322"/>
    <w:rsid w:val="20A8B3E4"/>
    <w:rsid w:val="257C2507"/>
    <w:rsid w:val="299F9B36"/>
    <w:rsid w:val="310DF0CF"/>
    <w:rsid w:val="3CBD307A"/>
    <w:rsid w:val="3CDC24EB"/>
    <w:rsid w:val="3FDBA8DF"/>
    <w:rsid w:val="4156D492"/>
    <w:rsid w:val="41AF960E"/>
    <w:rsid w:val="434B666F"/>
    <w:rsid w:val="439E0C60"/>
    <w:rsid w:val="4539DCC1"/>
    <w:rsid w:val="4B567854"/>
    <w:rsid w:val="4C0F995B"/>
    <w:rsid w:val="4DE60BA8"/>
    <w:rsid w:val="4E8E1916"/>
    <w:rsid w:val="4FD481FA"/>
    <w:rsid w:val="50759EFC"/>
    <w:rsid w:val="54554D2C"/>
    <w:rsid w:val="55F11D8D"/>
    <w:rsid w:val="5BB2D523"/>
    <w:rsid w:val="619285FD"/>
    <w:rsid w:val="632E565E"/>
    <w:rsid w:val="69147EE5"/>
    <w:rsid w:val="692DA742"/>
    <w:rsid w:val="6CD538A4"/>
    <w:rsid w:val="6E6959E3"/>
    <w:rsid w:val="6EC0FFE0"/>
    <w:rsid w:val="774F392F"/>
    <w:rsid w:val="7FA1D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FFE0"/>
  <w15:chartTrackingRefBased/>
  <w15:docId w15:val="{A9E74D32-F3DD-49F3-803F-08DE755E8D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true">
    <w:uiPriority w:val="1"/>
    <w:name w:val="Table Paragraph"/>
    <w:basedOn w:val="Normal"/>
    <w:qFormat/>
    <w:rsid w:val="6CD538A4"/>
    <w:rPr>
      <w:rFonts w:ascii="Humanst521EU-Normal" w:hAnsi="Humanst521EU-Normal" w:eastAsia="Humanst521EU-Normal" w:cs="Humanst521EU-Normal"/>
      <w:lang w:val="pl-PL"/>
    </w:rPr>
    <w:pPr>
      <w:widowControl w:val="0"/>
      <w:ind w:left="221" w:hanging="170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1a23d2565a04d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2023-01-26T20:01:49.3432604Z</dcterms:created>
  <dcterms:modified xsi:type="dcterms:W3CDTF">2023-01-26T21:06:58.5471641Z</dcterms:modified>
  <dc:creator>Katarzyna Urban</dc:creator>
  <lastModifiedBy>Katarzyna Urban</lastModifiedBy>
</coreProperties>
</file>